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B05" w:rsidRDefault="00973B05" w:rsidP="006F55FC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:rsidR="00973B05" w:rsidRPr="00A52F11" w:rsidRDefault="00973B05" w:rsidP="00973B05">
      <w:pPr>
        <w:pStyle w:val="Cabealho"/>
        <w:jc w:val="center"/>
        <w:rPr>
          <w:sz w:val="18"/>
          <w:szCs w:val="18"/>
        </w:rPr>
      </w:pPr>
      <w:r w:rsidRPr="00A52F11">
        <w:rPr>
          <w:sz w:val="18"/>
          <w:szCs w:val="18"/>
        </w:rPr>
        <w:t xml:space="preserve">(PCI) </w:t>
      </w:r>
      <w:r>
        <w:rPr>
          <w:sz w:val="18"/>
          <w:szCs w:val="18"/>
        </w:rPr>
        <w:t>–</w:t>
      </w:r>
      <w:r w:rsidRPr="00A52F11">
        <w:rPr>
          <w:sz w:val="18"/>
          <w:szCs w:val="18"/>
        </w:rPr>
        <w:t xml:space="preserve"> </w:t>
      </w:r>
      <w:r>
        <w:rPr>
          <w:sz w:val="18"/>
          <w:szCs w:val="18"/>
        </w:rPr>
        <w:t>PPGEP/</w:t>
      </w:r>
      <w:r w:rsidRPr="00A52F11">
        <w:rPr>
          <w:sz w:val="18"/>
          <w:szCs w:val="18"/>
        </w:rPr>
        <w:t>UFSC - UEA _2025</w:t>
      </w:r>
    </w:p>
    <w:p w:rsidR="00973B05" w:rsidRDefault="00973B05" w:rsidP="006F55FC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:rsidR="00AF00D0" w:rsidRPr="00973B05" w:rsidRDefault="00927D10" w:rsidP="006F55FC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  <w:r w:rsidRPr="00973B05">
        <w:rPr>
          <w:rFonts w:ascii="Arial" w:eastAsia="Arial" w:hAnsi="Arial" w:cs="Arial"/>
          <w:sz w:val="28"/>
          <w:szCs w:val="28"/>
        </w:rPr>
        <w:t>ANEXO B: FOLHA DE IDENTIFICAÇÃO DO CANDIDATO</w:t>
      </w:r>
    </w:p>
    <w:p w:rsidR="00AF00D0" w:rsidRDefault="00AF00D0">
      <w:pPr>
        <w:widowControl w:val="0"/>
        <w:tabs>
          <w:tab w:val="left" w:pos="9064"/>
        </w:tabs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"/>
        <w:tblW w:w="8974" w:type="dxa"/>
        <w:tblInd w:w="104" w:type="dxa"/>
        <w:tblLayout w:type="fixed"/>
        <w:tblLook w:val="0000" w:firstRow="0" w:lastRow="0" w:firstColumn="0" w:lastColumn="0" w:noHBand="0" w:noVBand="0"/>
      </w:tblPr>
      <w:tblGrid>
        <w:gridCol w:w="391"/>
        <w:gridCol w:w="684"/>
        <w:gridCol w:w="1367"/>
        <w:gridCol w:w="1911"/>
        <w:gridCol w:w="4621"/>
      </w:tblGrid>
      <w:tr w:rsidR="00AF00D0">
        <w:trPr>
          <w:trHeight w:val="286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1. IDENTIFICAÇÃO</w:t>
            </w:r>
          </w:p>
        </w:tc>
      </w:tr>
      <w:tr w:rsidR="00AF00D0">
        <w:trPr>
          <w:trHeight w:val="400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inscrição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AF00D0">
        <w:trPr>
          <w:trHeight w:val="382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Nível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Doutorado – Polo Universidade do Estado do Amazonas </w:t>
            </w:r>
          </w:p>
        </w:tc>
      </w:tr>
      <w:tr w:rsidR="00AF00D0">
        <w:trPr>
          <w:trHeight w:val="382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AF00D0">
        <w:trPr>
          <w:trHeight w:val="373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55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Telefones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465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Orientador pretendido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465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Deseja se inscrever em vaga reservada?</w:t>
            </w:r>
          </w:p>
        </w:tc>
      </w:tr>
      <w:tr w:rsidR="00AF00D0">
        <w:trPr>
          <w:trHeight w:val="465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Não</w:t>
            </w:r>
          </w:p>
        </w:tc>
      </w:tr>
      <w:tr w:rsidR="00AF00D0">
        <w:trPr>
          <w:trHeight w:val="465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Sim, vaga reservada para negros (pretos e pardos)</w:t>
            </w:r>
          </w:p>
        </w:tc>
      </w:tr>
      <w:tr w:rsidR="00AF00D0">
        <w:trPr>
          <w:trHeight w:val="465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Sim, vaga reservada para indígenas</w:t>
            </w:r>
          </w:p>
        </w:tc>
      </w:tr>
      <w:tr w:rsidR="00AF00D0">
        <w:trPr>
          <w:trHeight w:val="465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Sim, vaga reservada para pessoas com deficiência</w:t>
            </w:r>
          </w:p>
        </w:tc>
      </w:tr>
      <w:tr w:rsidR="00AF00D0">
        <w:trPr>
          <w:trHeight w:val="337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2. Informações da Graduação cursada</w:t>
            </w:r>
          </w:p>
        </w:tc>
      </w:tr>
      <w:tr w:rsidR="00AF00D0">
        <w:trPr>
          <w:trHeight w:val="364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Curso e Nível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64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Instituição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46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Ano de conclusão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28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Orientador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83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Título do trabalho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37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3. Informações do Curso de Mestrado cursado, SE HOUVER</w:t>
            </w:r>
          </w:p>
        </w:tc>
      </w:tr>
      <w:tr w:rsidR="00AF00D0">
        <w:trPr>
          <w:trHeight w:val="383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Curso e Nível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83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Instituição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83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Ano de conclusão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83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Orientador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83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Título do trabalho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286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4. ATIVIDADE PROFISSIONAL ATUAL</w:t>
            </w:r>
          </w:p>
        </w:tc>
      </w:tr>
      <w:tr w:rsidR="00AF00D0">
        <w:trPr>
          <w:trHeight w:val="409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Empresa/Instituição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400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Cidade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82"/>
        </w:trPr>
        <w:tc>
          <w:tcPr>
            <w:tcW w:w="24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Função</w:t>
            </w:r>
          </w:p>
        </w:tc>
        <w:tc>
          <w:tcPr>
            <w:tcW w:w="65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382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) Não possuo vínculo empregatício </w:t>
            </w:r>
          </w:p>
        </w:tc>
      </w:tr>
      <w:tr w:rsidR="00AF00D0">
        <w:trPr>
          <w:trHeight w:val="286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5. OUTRAS INFORMAÇÕES</w:t>
            </w:r>
          </w:p>
        </w:tc>
      </w:tr>
      <w:tr w:rsidR="00AF00D0">
        <w:trPr>
          <w:trHeight w:val="286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a. Já foi aluno de Mestrado ou Doutorado e não concluiu?</w:t>
            </w:r>
          </w:p>
        </w:tc>
      </w:tr>
      <w:tr w:rsidR="00AF00D0">
        <w:trPr>
          <w:trHeight w:val="288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Sim</w:t>
            </w:r>
          </w:p>
        </w:tc>
        <w:tc>
          <w:tcPr>
            <w:tcW w:w="32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Programa/Universidade</w:t>
            </w:r>
          </w:p>
        </w:tc>
        <w:tc>
          <w:tcPr>
            <w:tcW w:w="4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286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Não </w:t>
            </w:r>
          </w:p>
        </w:tc>
      </w:tr>
      <w:tr w:rsidR="00AF00D0">
        <w:trPr>
          <w:trHeight w:val="286"/>
        </w:trPr>
        <w:tc>
          <w:tcPr>
            <w:tcW w:w="89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b. Pretensão de dedicação ao curso</w:t>
            </w:r>
          </w:p>
        </w:tc>
      </w:tr>
      <w:tr w:rsidR="00AF00D0">
        <w:trPr>
          <w:trHeight w:val="286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Tempo e dedicação integrais (mesmo sem Bolsa)</w:t>
            </w:r>
          </w:p>
        </w:tc>
      </w:tr>
      <w:tr w:rsidR="00AF00D0">
        <w:trPr>
          <w:trHeight w:val="286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Tempo e dedicação integrais (se conseguir Bolsa)</w:t>
            </w:r>
          </w:p>
        </w:tc>
      </w:tr>
      <w:tr w:rsidR="00AF00D0">
        <w:trPr>
          <w:trHeight w:val="286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Tempo parcial</w:t>
            </w:r>
          </w:p>
        </w:tc>
      </w:tr>
    </w:tbl>
    <w:p w:rsidR="00AF00D0" w:rsidRDefault="00AF00D0">
      <w:pPr>
        <w:widowControl w:val="0"/>
        <w:jc w:val="center"/>
        <w:rPr>
          <w:rFonts w:ascii="Arial" w:eastAsia="Arial" w:hAnsi="Arial" w:cs="Arial"/>
          <w:sz w:val="22"/>
          <w:szCs w:val="22"/>
        </w:rPr>
      </w:pPr>
      <w:bookmarkStart w:id="1" w:name="_h8ry7l4nkxai" w:colFirst="0" w:colLast="0"/>
      <w:bookmarkEnd w:id="1"/>
    </w:p>
    <w:p w:rsidR="00AF00D0" w:rsidRDefault="00AF00D0">
      <w:pPr>
        <w:widowControl w:val="0"/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0"/>
        <w:tblW w:w="893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389"/>
        <w:gridCol w:w="8545"/>
      </w:tblGrid>
      <w:tr w:rsidR="00AF00D0">
        <w:trPr>
          <w:trHeight w:val="206"/>
        </w:trPr>
        <w:tc>
          <w:tcPr>
            <w:tcW w:w="89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6. DADOS GERAIS DO PROJETO</w:t>
            </w:r>
          </w:p>
        </w:tc>
      </w:tr>
      <w:tr w:rsidR="00AF00D0">
        <w:trPr>
          <w:trHeight w:val="365"/>
        </w:trPr>
        <w:tc>
          <w:tcPr>
            <w:tcW w:w="89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a. Título do Projeto de Pesquisa</w:t>
            </w:r>
          </w:p>
        </w:tc>
      </w:tr>
      <w:tr w:rsidR="00AF00D0">
        <w:trPr>
          <w:trHeight w:val="286"/>
        </w:trPr>
        <w:tc>
          <w:tcPr>
            <w:tcW w:w="89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F00D0">
        <w:trPr>
          <w:trHeight w:val="288"/>
        </w:trPr>
        <w:tc>
          <w:tcPr>
            <w:tcW w:w="89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b. Área de Concentração no PPGEP (marque com um x)</w:t>
            </w:r>
          </w:p>
        </w:tc>
      </w:tr>
      <w:tr w:rsidR="00AF00D0">
        <w:trPr>
          <w:trHeight w:val="286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Engenharia de Produto, Processos e Serviços</w:t>
            </w:r>
          </w:p>
        </w:tc>
      </w:tr>
      <w:tr w:rsidR="00AF00D0">
        <w:trPr>
          <w:trHeight w:val="286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Ergonomia</w:t>
            </w:r>
          </w:p>
        </w:tc>
      </w:tr>
      <w:tr w:rsidR="00AF00D0">
        <w:trPr>
          <w:trHeight w:val="286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Gestão de Operações</w:t>
            </w:r>
          </w:p>
        </w:tc>
      </w:tr>
      <w:tr w:rsidR="00AF00D0">
        <w:trPr>
          <w:trHeight w:val="286"/>
        </w:trPr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Logística e Cadeia de Suprimentos</w:t>
            </w:r>
          </w:p>
        </w:tc>
      </w:tr>
      <w:tr w:rsidR="00AF00D0">
        <w:trPr>
          <w:trHeight w:val="3857"/>
        </w:trPr>
        <w:tc>
          <w:tcPr>
            <w:tcW w:w="89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Declaro que todas as informações </w:t>
            </w:r>
            <w:r>
              <w:rPr>
                <w:rFonts w:ascii="Arial" w:eastAsia="Arial" w:hAnsi="Arial" w:cs="Arial"/>
                <w:sz w:val="22"/>
                <w:szCs w:val="22"/>
                <w:u w:val="single"/>
              </w:rPr>
              <w:t>contidas no Projeto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são de minha autoria, exceto as que estão com os autores devidamente citados, e estou ciente da legislação sobre direitos autorais e plágio. Declaro que as informações contidas neste Formulário são verdadeiras e que estou ciente da legislação que regulamenta as atividades do PPGEP/UFSC (Regimento; Resoluções; e Portarias).</w:t>
            </w:r>
          </w:p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______________, _________de _________________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de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______.</w:t>
            </w:r>
          </w:p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6F55FC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Nome do candidato: </w:t>
            </w:r>
          </w:p>
          <w:p w:rsidR="006F55FC" w:rsidRDefault="006F55FC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_________________________________________________________________</w:t>
            </w:r>
          </w:p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AF00D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</w:t>
            </w:r>
          </w:p>
          <w:p w:rsidR="00AF00D0" w:rsidRDefault="00927D10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Assinatura</w:t>
            </w:r>
          </w:p>
        </w:tc>
      </w:tr>
    </w:tbl>
    <w:p w:rsidR="00AF00D0" w:rsidRDefault="00AF00D0">
      <w:pPr>
        <w:widowControl w:val="0"/>
        <w:jc w:val="center"/>
        <w:rPr>
          <w:rFonts w:ascii="Arial" w:eastAsia="Arial" w:hAnsi="Arial" w:cs="Arial"/>
          <w:b/>
          <w:sz w:val="22"/>
          <w:szCs w:val="22"/>
        </w:rPr>
      </w:pPr>
    </w:p>
    <w:p w:rsidR="00AF00D0" w:rsidRDefault="00AF00D0">
      <w:pPr>
        <w:spacing w:before="120" w:after="120"/>
        <w:jc w:val="both"/>
      </w:pPr>
    </w:p>
    <w:p w:rsidR="00AF00D0" w:rsidRDefault="00AF00D0">
      <w:pPr>
        <w:spacing w:before="120" w:after="120"/>
        <w:jc w:val="both"/>
      </w:pPr>
    </w:p>
    <w:p w:rsidR="00AF00D0" w:rsidRDefault="00AF00D0">
      <w:pPr>
        <w:spacing w:before="120" w:after="120"/>
        <w:jc w:val="both"/>
      </w:pPr>
    </w:p>
    <w:p w:rsidR="00AF00D0" w:rsidRDefault="00AF00D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  <w:rPr>
          <w:rFonts w:ascii="Arial" w:eastAsia="Arial" w:hAnsi="Arial" w:cs="Arial"/>
          <w:b/>
          <w:sz w:val="28"/>
          <w:szCs w:val="28"/>
        </w:rPr>
      </w:pPr>
    </w:p>
    <w:sectPr w:rsidR="00AF00D0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F11" w:rsidRDefault="00A52F11" w:rsidP="00A52F11">
      <w:r>
        <w:separator/>
      </w:r>
    </w:p>
  </w:endnote>
  <w:endnote w:type="continuationSeparator" w:id="0">
    <w:p w:rsidR="00A52F11" w:rsidRDefault="00A52F11" w:rsidP="00A52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04A8C25A-C7E1-442B-BF86-2C856A095F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383F2A-3AA1-4466-B530-E12FF29BC8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6637D79-5A5C-4318-8585-21FC74BB6B6F}"/>
    <w:embedItalic r:id="rId4" w:fontKey="{300092B2-7DC3-4BB3-8DB1-8AAC1FB6FE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C9CE1F-56BC-4539-AEAB-3ECA8E7D78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F11" w:rsidRDefault="00A52F11" w:rsidP="00A52F11">
      <w:r>
        <w:separator/>
      </w:r>
    </w:p>
  </w:footnote>
  <w:footnote w:type="continuationSeparator" w:id="0">
    <w:p w:rsidR="00A52F11" w:rsidRDefault="00A52F11" w:rsidP="00A52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B357E"/>
    <w:multiLevelType w:val="multilevel"/>
    <w:tmpl w:val="C730FF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16484"/>
    <w:multiLevelType w:val="multilevel"/>
    <w:tmpl w:val="C27ED43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E685504"/>
    <w:multiLevelType w:val="multilevel"/>
    <w:tmpl w:val="802CB6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9627B"/>
    <w:multiLevelType w:val="multilevel"/>
    <w:tmpl w:val="CE5C514E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C1667"/>
    <w:multiLevelType w:val="multilevel"/>
    <w:tmpl w:val="600E66EA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434075"/>
    <w:multiLevelType w:val="multilevel"/>
    <w:tmpl w:val="3A3A38AA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207CA"/>
    <w:multiLevelType w:val="multilevel"/>
    <w:tmpl w:val="F39AECE0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AF2E30"/>
    <w:multiLevelType w:val="multilevel"/>
    <w:tmpl w:val="2236F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52758"/>
    <w:multiLevelType w:val="multilevel"/>
    <w:tmpl w:val="2934FF2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6B0C94"/>
    <w:multiLevelType w:val="multilevel"/>
    <w:tmpl w:val="766818D6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8C2614"/>
    <w:multiLevelType w:val="multilevel"/>
    <w:tmpl w:val="2086FD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37D18"/>
    <w:multiLevelType w:val="multilevel"/>
    <w:tmpl w:val="97ECB2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41468"/>
    <w:multiLevelType w:val="multilevel"/>
    <w:tmpl w:val="13CE3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066B7"/>
    <w:multiLevelType w:val="multilevel"/>
    <w:tmpl w:val="7F10E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47B2C88"/>
    <w:multiLevelType w:val="multilevel"/>
    <w:tmpl w:val="441422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83D5CE9"/>
    <w:multiLevelType w:val="multilevel"/>
    <w:tmpl w:val="1B3A04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9E5E55"/>
    <w:multiLevelType w:val="multilevel"/>
    <w:tmpl w:val="45842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5AB474BC"/>
    <w:multiLevelType w:val="multilevel"/>
    <w:tmpl w:val="4B9AAC86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8E53AB"/>
    <w:multiLevelType w:val="multilevel"/>
    <w:tmpl w:val="181C5828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7061D6"/>
    <w:multiLevelType w:val="multilevel"/>
    <w:tmpl w:val="351AB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CA7B7F"/>
    <w:multiLevelType w:val="multilevel"/>
    <w:tmpl w:val="0B7852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CC01A05"/>
    <w:multiLevelType w:val="multilevel"/>
    <w:tmpl w:val="BAA02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E7764F"/>
    <w:multiLevelType w:val="multilevel"/>
    <w:tmpl w:val="05444D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E6D62D3"/>
    <w:multiLevelType w:val="multilevel"/>
    <w:tmpl w:val="2AB614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5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0"/>
  </w:num>
  <w:num w:numId="9">
    <w:abstractNumId w:val="19"/>
  </w:num>
  <w:num w:numId="10">
    <w:abstractNumId w:val="0"/>
  </w:num>
  <w:num w:numId="11">
    <w:abstractNumId w:val="17"/>
  </w:num>
  <w:num w:numId="12">
    <w:abstractNumId w:val="1"/>
  </w:num>
  <w:num w:numId="13">
    <w:abstractNumId w:val="16"/>
  </w:num>
  <w:num w:numId="14">
    <w:abstractNumId w:val="14"/>
  </w:num>
  <w:num w:numId="15">
    <w:abstractNumId w:val="8"/>
  </w:num>
  <w:num w:numId="16">
    <w:abstractNumId w:val="21"/>
  </w:num>
  <w:num w:numId="17">
    <w:abstractNumId w:val="13"/>
  </w:num>
  <w:num w:numId="18">
    <w:abstractNumId w:val="2"/>
  </w:num>
  <w:num w:numId="19">
    <w:abstractNumId w:val="15"/>
  </w:num>
  <w:num w:numId="20">
    <w:abstractNumId w:val="11"/>
  </w:num>
  <w:num w:numId="21">
    <w:abstractNumId w:val="12"/>
  </w:num>
  <w:num w:numId="22">
    <w:abstractNumId w:val="23"/>
  </w:num>
  <w:num w:numId="23">
    <w:abstractNumId w:val="7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0D0"/>
    <w:rsid w:val="000A08E7"/>
    <w:rsid w:val="006F55FC"/>
    <w:rsid w:val="00927D10"/>
    <w:rsid w:val="00973B05"/>
    <w:rsid w:val="00A52F11"/>
    <w:rsid w:val="00AF00D0"/>
    <w:rsid w:val="00B83D60"/>
    <w:rsid w:val="00C2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F2252A-C4F0-49CE-BC50-CAA7D017A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52F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2F11"/>
  </w:style>
  <w:style w:type="paragraph" w:styleId="Rodap">
    <w:name w:val="footer"/>
    <w:basedOn w:val="Normal"/>
    <w:link w:val="RodapChar"/>
    <w:uiPriority w:val="99"/>
    <w:unhideWhenUsed/>
    <w:rsid w:val="00A52F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2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PPGEP</dc:creator>
  <cp:lastModifiedBy>PPGEP</cp:lastModifiedBy>
  <cp:revision>3</cp:revision>
  <cp:lastPrinted>2025-11-05T19:04:00Z</cp:lastPrinted>
  <dcterms:created xsi:type="dcterms:W3CDTF">2025-11-05T19:54:00Z</dcterms:created>
  <dcterms:modified xsi:type="dcterms:W3CDTF">2025-11-05T19:55:00Z</dcterms:modified>
</cp:coreProperties>
</file>