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968A9" w14:textId="77777777" w:rsidR="00153BC6" w:rsidRDefault="00110A8D" w:rsidP="009D7ACF">
      <w:pPr>
        <w:pStyle w:val="Ttulo1"/>
        <w:tabs>
          <w:tab w:val="left" w:pos="5829"/>
        </w:tabs>
        <w:rPr>
          <w:rFonts w:ascii="Times New Roman"/>
        </w:rPr>
      </w:pPr>
      <w:r>
        <w:rPr>
          <w:rFonts w:ascii="Times New Roman"/>
          <w:position w:val="59"/>
          <w:u w:val="none"/>
        </w:rPr>
        <w:tab/>
      </w:r>
    </w:p>
    <w:p w14:paraId="2CA0C37C" w14:textId="77777777" w:rsidR="00153BC6" w:rsidRDefault="00153BC6">
      <w:pPr>
        <w:pStyle w:val="Corpodetexto"/>
        <w:rPr>
          <w:rFonts w:ascii="Times New Roman"/>
          <w:sz w:val="24"/>
        </w:rPr>
      </w:pPr>
    </w:p>
    <w:p w14:paraId="2E782658" w14:textId="77777777" w:rsidR="009D7ACF" w:rsidRDefault="009D7ACF" w:rsidP="009D7ACF">
      <w:pPr>
        <w:spacing w:before="101"/>
        <w:ind w:left="100"/>
        <w:jc w:val="center"/>
        <w:rPr>
          <w:b/>
          <w:color w:val="111111"/>
        </w:rPr>
      </w:pPr>
      <w:r>
        <w:rPr>
          <w:b/>
          <w:color w:val="111111"/>
        </w:rPr>
        <w:t>ANEXO F</w:t>
      </w:r>
    </w:p>
    <w:p w14:paraId="5263C915" w14:textId="77777777" w:rsidR="009D7ACF" w:rsidRDefault="009D7ACF">
      <w:pPr>
        <w:spacing w:before="101"/>
        <w:ind w:left="100"/>
        <w:jc w:val="both"/>
        <w:rPr>
          <w:b/>
          <w:color w:val="111111"/>
        </w:rPr>
      </w:pPr>
    </w:p>
    <w:p w14:paraId="59261B48" w14:textId="77777777" w:rsidR="009D7ACF" w:rsidRDefault="009D7ACF">
      <w:pPr>
        <w:spacing w:before="101"/>
        <w:ind w:left="100"/>
        <w:jc w:val="both"/>
        <w:rPr>
          <w:b/>
          <w:color w:val="111111"/>
        </w:rPr>
      </w:pPr>
    </w:p>
    <w:p w14:paraId="25F189DA" w14:textId="067034A2" w:rsidR="00153BC6" w:rsidRDefault="00110A8D">
      <w:pPr>
        <w:spacing w:before="101"/>
        <w:ind w:left="100"/>
        <w:jc w:val="both"/>
        <w:rPr>
          <w:b/>
        </w:rPr>
      </w:pPr>
      <w:r>
        <w:rPr>
          <w:b/>
          <w:color w:val="111111"/>
        </w:rPr>
        <w:t>AUTODECLARAÇÃO D</w:t>
      </w:r>
      <w:r w:rsidR="009D7ACF">
        <w:rPr>
          <w:b/>
          <w:color w:val="111111"/>
        </w:rPr>
        <w:t xml:space="preserve">E PRETO OU PARDO </w:t>
      </w:r>
    </w:p>
    <w:p w14:paraId="3E422ADD" w14:textId="199FDC9B" w:rsidR="00153BC6" w:rsidRDefault="00057CF2">
      <w:pPr>
        <w:pStyle w:val="Corpodetexto"/>
        <w:spacing w:before="5"/>
        <w:rPr>
          <w:b/>
          <w:sz w:val="29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CF86DB5" wp14:editId="650F44A0">
                <wp:simplePos x="0" y="0"/>
                <wp:positionH relativeFrom="page">
                  <wp:posOffset>754380</wp:posOffset>
                </wp:positionH>
                <wp:positionV relativeFrom="paragraph">
                  <wp:posOffset>26670</wp:posOffset>
                </wp:positionV>
                <wp:extent cx="5996940" cy="0"/>
                <wp:effectExtent l="0" t="0" r="22860" b="19050"/>
                <wp:wrapTopAndBottom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694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9.4pt,2.1pt" to="531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FOpEQIAACo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o9YKRI&#10;BxptheIoy0NveuMKCKnUzobq6Fk9m62mPxxSumqJOvDI8eViIC8LGcmblLBxBm7Y9181gxhy9Do2&#10;6tzYLkBCC9A56nG568HPHlE4nC4Ws0UOstHBl5BiSDTW+S9cdygYJZZAOgKT09b5QIQUQ0i4R+mN&#10;kDLKLRXqSzyZAnLwOC0FC864sYd9JS06kTAw8YtVvQuz+qhYBGs5Yeub7YmQVxsulyrgQSlA52Zd&#10;J+LnIl2s5+t5Psons/UoT+t69HlT5aPZJvs0rR/qqqqzX4FalhetYIyrwG6Yziz/O/Vv7+Q6V/f5&#10;vLcheYse+wVkh38kHbUM8l0HYa/ZZWcHjWEgY/Dt8YSJf70H+/UTX/0GAAD//wMAUEsDBBQABgAI&#10;AAAAIQBt1KAV2wAAAAgBAAAPAAAAZHJzL2Rvd25yZXYueG1sTI/NTsNADITvSLzDykjc6KYFVVHI&#10;pkKUH4kLassDuLsmCWS9Ibtpw9vjcoGbx2ONvylXk+/UgYbYBjYwn2WgiG1wLdcG3naPVzmomJAd&#10;doHJwDdFWFXnZyUWLhx5Q4dtqpWEcCzQQJNSX2gdbUMe4yz0xOK9h8FjEjnU2g14lHDf6UWWLbXH&#10;luVDgz3dN2Q/t6M3QPFrWj/3r+jz3ROvx419+XiwxlxeTHe3oBJN6e8YTviCDpUw7cPILqpO9DwX&#10;9GTgZgHq5GfLa5n2vwtdlfp/geoHAAD//wMAUEsBAi0AFAAGAAgAAAAhALaDOJL+AAAA4QEAABMA&#10;AAAAAAAAAAAAAAAAAAAAAFtDb250ZW50X1R5cGVzXS54bWxQSwECLQAUAAYACAAAACEAOP0h/9YA&#10;AACUAQAACwAAAAAAAAAAAAAAAAAvAQAAX3JlbHMvLnJlbHNQSwECLQAUAAYACAAAACEAxvxTqREC&#10;AAAqBAAADgAAAAAAAAAAAAAAAAAuAgAAZHJzL2Uyb0RvYy54bWxQSwECLQAUAAYACAAAACEAbdSg&#10;FdsAAAAIAQAADwAAAAAAAAAAAAAAAABrBAAAZHJzL2Rvd25yZXYueG1sUEsFBgAAAAAEAAQA8wAA&#10;AHMFAAAAAA==&#10;" strokeweight=".2pt">
                <w10:wrap type="topAndBottom" anchorx="page"/>
              </v:line>
            </w:pict>
          </mc:Fallback>
        </mc:AlternateContent>
      </w:r>
    </w:p>
    <w:p w14:paraId="0B7342BF" w14:textId="77777777" w:rsidR="00153BC6" w:rsidRDefault="00153BC6">
      <w:pPr>
        <w:pStyle w:val="Corpodetexto"/>
      </w:pPr>
    </w:p>
    <w:p w14:paraId="5FD4406C" w14:textId="77777777" w:rsidR="00153BC6" w:rsidRDefault="00110A8D" w:rsidP="00057CF2">
      <w:pPr>
        <w:pStyle w:val="PargrafodaLista"/>
        <w:numPr>
          <w:ilvl w:val="0"/>
          <w:numId w:val="1"/>
        </w:numPr>
        <w:tabs>
          <w:tab w:val="left" w:pos="360"/>
        </w:tabs>
        <w:ind w:right="130" w:firstLine="0"/>
        <w:rPr>
          <w:sz w:val="18"/>
        </w:rPr>
      </w:pPr>
      <w:proofErr w:type="gramStart"/>
      <w:r>
        <w:rPr>
          <w:sz w:val="18"/>
        </w:rPr>
        <w:t xml:space="preserve">( </w:t>
      </w:r>
      <w:proofErr w:type="gramEnd"/>
      <w:r>
        <w:rPr>
          <w:sz w:val="18"/>
        </w:rPr>
        <w:t>) DECLARO para o fim específico de atender ao requisito inscrito no Processo Seletivo, que sou preto e possuo aspectos fenotípicos que me caracterizam como pertencente ao grupo racial</w:t>
      </w:r>
      <w:r>
        <w:rPr>
          <w:spacing w:val="-12"/>
          <w:sz w:val="18"/>
        </w:rPr>
        <w:t xml:space="preserve"> </w:t>
      </w:r>
      <w:r>
        <w:rPr>
          <w:sz w:val="18"/>
        </w:rPr>
        <w:t>negro.</w:t>
      </w:r>
    </w:p>
    <w:p w14:paraId="6CB8616C" w14:textId="77777777" w:rsidR="00153BC6" w:rsidRDefault="00153BC6" w:rsidP="00057CF2">
      <w:pPr>
        <w:pStyle w:val="Corpodetexto"/>
        <w:spacing w:before="2"/>
        <w:jc w:val="both"/>
      </w:pPr>
    </w:p>
    <w:p w14:paraId="787E658A" w14:textId="77777777" w:rsidR="00153BC6" w:rsidRDefault="00110A8D" w:rsidP="00057CF2">
      <w:pPr>
        <w:pStyle w:val="Corpodetexto"/>
        <w:ind w:left="100" w:firstLine="259"/>
        <w:jc w:val="both"/>
      </w:pPr>
      <w:proofErr w:type="gramStart"/>
      <w:r>
        <w:t xml:space="preserve">( </w:t>
      </w:r>
      <w:proofErr w:type="gramEnd"/>
      <w:r>
        <w:t>) DECLARO para o fim específico de atender ao requisito inscrito no Processo Seletivo, que sou pardo e possuo aspectos fenotípicos que me caracterizam como pertencente ao grupo racial</w:t>
      </w:r>
      <w:r>
        <w:rPr>
          <w:spacing w:val="-12"/>
        </w:rPr>
        <w:t xml:space="preserve"> </w:t>
      </w:r>
      <w:r>
        <w:t>negro.</w:t>
      </w:r>
    </w:p>
    <w:p w14:paraId="240A6256" w14:textId="77777777" w:rsidR="00153BC6" w:rsidRDefault="00153BC6" w:rsidP="00057CF2">
      <w:pPr>
        <w:pStyle w:val="Corpodetexto"/>
        <w:jc w:val="both"/>
        <w:rPr>
          <w:sz w:val="22"/>
        </w:rPr>
      </w:pPr>
    </w:p>
    <w:p w14:paraId="3D6B32D1" w14:textId="77777777" w:rsidR="00153BC6" w:rsidRDefault="00110A8D" w:rsidP="00057CF2">
      <w:pPr>
        <w:pStyle w:val="PargrafodaLista"/>
        <w:numPr>
          <w:ilvl w:val="0"/>
          <w:numId w:val="1"/>
        </w:numPr>
        <w:tabs>
          <w:tab w:val="left" w:pos="352"/>
        </w:tabs>
        <w:spacing w:before="169"/>
        <w:ind w:firstLine="0"/>
        <w:rPr>
          <w:sz w:val="18"/>
        </w:rPr>
      </w:pPr>
      <w:r>
        <w:rPr>
          <w:sz w:val="18"/>
        </w:rPr>
        <w:t xml:space="preserve">DECLARO ainda que estou ciente de que detectada a falsidade desta declaração </w:t>
      </w:r>
      <w:proofErr w:type="gramStart"/>
      <w:r>
        <w:rPr>
          <w:sz w:val="18"/>
        </w:rPr>
        <w:t>sujeito-me</w:t>
      </w:r>
      <w:proofErr w:type="gramEnd"/>
      <w:r>
        <w:rPr>
          <w:sz w:val="18"/>
        </w:rPr>
        <w:t xml:space="preserve"> às penas da lei, especialmente as consequências relacionadas ao Edital deste processo seletivo.</w:t>
      </w:r>
    </w:p>
    <w:p w14:paraId="548950E5" w14:textId="77777777" w:rsidR="00153BC6" w:rsidRDefault="00153BC6">
      <w:pPr>
        <w:pStyle w:val="Corpodetexto"/>
        <w:rPr>
          <w:sz w:val="22"/>
        </w:rPr>
      </w:pPr>
    </w:p>
    <w:p w14:paraId="32F13A48" w14:textId="77777777" w:rsidR="00153BC6" w:rsidRDefault="00153BC6">
      <w:pPr>
        <w:pStyle w:val="Corpodetexto"/>
        <w:rPr>
          <w:sz w:val="22"/>
        </w:rPr>
      </w:pPr>
    </w:p>
    <w:p w14:paraId="6B55B4DE" w14:textId="77777777" w:rsidR="00153BC6" w:rsidRDefault="00153BC6">
      <w:pPr>
        <w:pStyle w:val="Corpodetexto"/>
        <w:spacing w:before="9"/>
        <w:rPr>
          <w:sz w:val="23"/>
        </w:rPr>
      </w:pPr>
    </w:p>
    <w:p w14:paraId="5208AB3F" w14:textId="77777777" w:rsidR="00153BC6" w:rsidRDefault="00110A8D">
      <w:pPr>
        <w:pStyle w:val="Ttulo1"/>
        <w:tabs>
          <w:tab w:val="left" w:pos="2094"/>
          <w:tab w:val="left" w:pos="3016"/>
          <w:tab w:val="left" w:pos="5255"/>
          <w:tab w:val="left" w:pos="6560"/>
        </w:tabs>
        <w:ind w:left="51"/>
        <w:jc w:val="center"/>
        <w:rPr>
          <w:u w:val="none"/>
        </w:rPr>
      </w:pPr>
      <w:r>
        <w:rPr>
          <w:w w:val="99"/>
          <w:u w:color="202020"/>
        </w:rPr>
        <w:t xml:space="preserve"> </w:t>
      </w:r>
      <w:r>
        <w:rPr>
          <w:u w:color="202020"/>
        </w:rPr>
        <w:tab/>
      </w:r>
      <w:r>
        <w:rPr>
          <w:u w:val="none"/>
        </w:rPr>
        <w:t>,</w:t>
      </w:r>
      <w:r>
        <w:rPr>
          <w:position w:val="1"/>
          <w:u w:color="202020"/>
        </w:rPr>
        <w:t xml:space="preserve"> </w:t>
      </w:r>
      <w:r>
        <w:rPr>
          <w:position w:val="1"/>
          <w:u w:color="202020"/>
        </w:rPr>
        <w:tab/>
      </w:r>
      <w:r>
        <w:rPr>
          <w:position w:val="1"/>
          <w:u w:val="none"/>
        </w:rPr>
        <w:t>de</w:t>
      </w:r>
      <w:r>
        <w:rPr>
          <w:position w:val="1"/>
          <w:u w:color="202020"/>
        </w:rPr>
        <w:t xml:space="preserve"> </w:t>
      </w:r>
      <w:r>
        <w:rPr>
          <w:position w:val="1"/>
          <w:u w:color="202020"/>
        </w:rPr>
        <w:tab/>
      </w:r>
      <w:r>
        <w:rPr>
          <w:position w:val="1"/>
          <w:u w:val="none"/>
        </w:rPr>
        <w:t>de</w:t>
      </w:r>
      <w:r>
        <w:rPr>
          <w:position w:val="1"/>
          <w:u w:color="202020"/>
        </w:rPr>
        <w:t xml:space="preserve"> </w:t>
      </w:r>
      <w:r>
        <w:rPr>
          <w:position w:val="1"/>
          <w:u w:color="202020"/>
        </w:rPr>
        <w:tab/>
      </w:r>
    </w:p>
    <w:p w14:paraId="319E80CE" w14:textId="77777777" w:rsidR="00153BC6" w:rsidRDefault="00153BC6">
      <w:pPr>
        <w:pStyle w:val="Corpodetexto"/>
        <w:rPr>
          <w:sz w:val="20"/>
        </w:rPr>
      </w:pPr>
    </w:p>
    <w:p w14:paraId="28C02E69" w14:textId="77777777" w:rsidR="00153BC6" w:rsidRDefault="00153BC6">
      <w:pPr>
        <w:pStyle w:val="Corpodetexto"/>
        <w:rPr>
          <w:sz w:val="20"/>
        </w:rPr>
      </w:pPr>
    </w:p>
    <w:p w14:paraId="6FC1483C" w14:textId="3B74C512" w:rsidR="00153BC6" w:rsidRDefault="001D6AB5">
      <w:pPr>
        <w:pStyle w:val="Corpodetexto"/>
        <w:spacing w:before="6"/>
        <w:rPr>
          <w:sz w:val="23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195C099" wp14:editId="423D0EFD">
                <wp:simplePos x="0" y="0"/>
                <wp:positionH relativeFrom="page">
                  <wp:posOffset>2374900</wp:posOffset>
                </wp:positionH>
                <wp:positionV relativeFrom="paragraph">
                  <wp:posOffset>210820</wp:posOffset>
                </wp:positionV>
                <wp:extent cx="2794000" cy="0"/>
                <wp:effectExtent l="0" t="0" r="0" b="0"/>
                <wp:wrapTopAndBottom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2020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C1B1E3A" id="Line 13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7pt,16.6pt" to="407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287wwEAAGsDAAAOAAAAZHJzL2Uyb0RvYy54bWysU02P0zAQvSPxHyzfadKAoBs13UOX5VKg&#10;0i4/YGo7iYXtsWy3af89Y/djF7ghFMmyPTNv3nvjLO+P1rCDClGj6/h8VnOmnECp3dDxH8+P7xac&#10;xQROgkGnOn5Skd+v3r5ZTr5VDY5opAqMQFxsJ9/xMSXfVlUUo7IQZ+iVo2CPwUKiYxgqGWAidGuq&#10;pq4/VhMG6QMKFSPdPpyDfFXw+16J9L3vo0rMdJy4pbKGsu7yWq2W0A4B/KjFhQb8AwsL2lHTG9QD&#10;JGD7oP+CsloEjNinmUBbYd9roYoGUjOv/1DzNIJXRQuZE/3Npvj/YMW3wzYwLWl2DWcOLM1oo51i&#10;8/fZm8nHllLWbhuyOnF0T36D4mdkDtcjuEEVjs8nT3XzXFH9VpIP0VOH3fQVJeXAPmEx6tgHmyHJ&#10;AnYs8zjd5qGOiQm6bD7dfahrGpu4xipor4U+xPRFoWV503FDpAswHDYxZSLQXlNyH4eP2pgybuPY&#10;1PHF4q4uBRGNljmY02IYdmsT2AHowTR1/ooqirxOC7h3soCNCuTnyz6BNuc9NTfuYkbWf3Zyh/K0&#10;DVeTaKKF5eX15Sfz+lyqX/6R1S8AAAD//wMAUEsDBBQABgAIAAAAIQBLB2oK3wAAAAkBAAAPAAAA&#10;ZHJzL2Rvd25yZXYueG1sTI9PS8NAEMXvgt9hGcGbnbQVLTGbIoIi/oG2FtHbNjtNgruzIbtt47d3&#10;ige9zbx5vPm9Yj54p/bUxzawhvEoA0VcBdtyrWH9dn8xAxWTYWtcYNLwTRHm5elJYXIbDryk/SrV&#10;SkI45kZDk1KXI8aqIW/iKHTEctuG3pska1+j7c1Bwr3DSZZdoTcty4fGdHTXUPW12nkN02f07+v2&#10;8+Nx+fKEr4vF1j10qPX52XB7AyrRkP7McMQXdCiFaRN2bKNyknF9KV2SDNMJKDHMxkdh8ytgWeD/&#10;BuUPAAAA//8DAFBLAQItABQABgAIAAAAIQC2gziS/gAAAOEBAAATAAAAAAAAAAAAAAAAAAAAAABb&#10;Q29udGVudF9UeXBlc10ueG1sUEsBAi0AFAAGAAgAAAAhADj9If/WAAAAlAEAAAsAAAAAAAAAAAAA&#10;AAAALwEAAF9yZWxzLy5yZWxzUEsBAi0AFAAGAAgAAAAhAF67bzvDAQAAawMAAA4AAAAAAAAAAAAA&#10;AAAALgIAAGRycy9lMm9Eb2MueG1sUEsBAi0AFAAGAAgAAAAhAEsHagrfAAAACQEAAA8AAAAAAAAA&#10;AAAAAAAAHQQAAGRycy9kb3ducmV2LnhtbFBLBQYAAAAABAAEAPMAAAApBQAAAAA=&#10;" strokecolor="#202020" strokeweight=".7pt">
                <w10:wrap type="topAndBottom" anchorx="page"/>
              </v:line>
            </w:pict>
          </mc:Fallback>
        </mc:AlternateContent>
      </w:r>
    </w:p>
    <w:p w14:paraId="64FD1AAF" w14:textId="77777777" w:rsidR="00153BC6" w:rsidRDefault="00153BC6">
      <w:pPr>
        <w:pStyle w:val="Corpodetexto"/>
        <w:rPr>
          <w:sz w:val="20"/>
        </w:rPr>
      </w:pPr>
    </w:p>
    <w:p w14:paraId="5CF59333" w14:textId="68905185" w:rsidR="00153BC6" w:rsidRDefault="00901A8E">
      <w:pPr>
        <w:pStyle w:val="Corpodetexto"/>
        <w:spacing w:before="9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Assinatura do Candidato</w:t>
      </w:r>
    </w:p>
    <w:p w14:paraId="541CED62" w14:textId="03943FF3" w:rsidR="00153BC6" w:rsidRDefault="00057CF2">
      <w:pPr>
        <w:pStyle w:val="Corpodetexto"/>
        <w:spacing w:before="11"/>
        <w:rPr>
          <w:sz w:val="22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90A938F" wp14:editId="5453BC0B">
                <wp:simplePos x="0" y="0"/>
                <wp:positionH relativeFrom="page">
                  <wp:posOffset>754380</wp:posOffset>
                </wp:positionH>
                <wp:positionV relativeFrom="paragraph">
                  <wp:posOffset>122555</wp:posOffset>
                </wp:positionV>
                <wp:extent cx="5996940" cy="0"/>
                <wp:effectExtent l="0" t="0" r="22860" b="19050"/>
                <wp:wrapTopAndBottom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694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9.4pt,9.65pt" to="531.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eaEQIAACo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LMFKk&#10;A422QnGUTUJveuMKCKnUzobq6Fk9m62mPxxSumqJOvDI8eViIC8LGcmblLBxBm7Y9180gxhy9Do2&#10;6tzYLkBCC9A56nG568HPHlE4nC4Ws0UOstHBl5BiSDTW+c9cdygYJZZAOgKT09b5QIQUQ0i4R+mN&#10;kDLKLRXqSzyZAnLwOC0FC864sYd9JS06kTAw8YtVvQuz+qhYBGs5Yeub7YmQVxsulyrgQSlA52Zd&#10;J+LnIl2s5+t5Psons/UoT+t69LSp8tFsk32a1g91VdXZr0Aty4tWMMZVYDdMZ5b/nfq3d3Kdq/t8&#10;3tuQvEWP/QKywz+SjloG+a6DsNfssrODxjCQMfj2eMLEv96D/fqJr34DAAD//wMAUEsDBBQABgAI&#10;AAAAIQAOxZVw3QAAAAoBAAAPAAAAZHJzL2Rvd25yZXYueG1sTI/NTsNADITvSLzDykjc6KatVIWQ&#10;TYUoPxIX1JYHcDdukpL1huymDW+PKw7l5rFH42/y5ehadaQ+NJ4NTCcJKGLry4YrA5/bl7sUVIjI&#10;JbaeycAPBVgW11c5ZqU/8ZqOm1gpCeGQoYE6xi7TOtiaHIaJ74jltve9wyiyr3TZ40nCXatnSbLQ&#10;DhuWDzV29FST/doMzgCF73H11n2gS7evvBrW9v3wbI25vRkfH0BFGuPFDGd8QYdCmHZ+4DKoVvQ0&#10;FfQow/0c1NmQLOYzULu/jS5y/b9C8QsAAP//AwBQSwECLQAUAAYACAAAACEAtoM4kv4AAADhAQAA&#10;EwAAAAAAAAAAAAAAAAAAAAAAW0NvbnRlbnRfVHlwZXNdLnhtbFBLAQItABQABgAIAAAAIQA4/SH/&#10;1gAAAJQBAAALAAAAAAAAAAAAAAAAAC8BAABfcmVscy8ucmVsc1BLAQItABQABgAIAAAAIQDif0ea&#10;EQIAACoEAAAOAAAAAAAAAAAAAAAAAC4CAABkcnMvZTJvRG9jLnhtbFBLAQItABQABgAIAAAAIQAO&#10;xZVw3QAAAAoBAAAPAAAAAAAAAAAAAAAAAGsEAABkcnMvZG93bnJldi54bWxQSwUGAAAAAAQABADz&#10;AAAAdQUAAAAA&#10;" strokeweight=".2pt">
                <w10:wrap type="topAndBottom" anchorx="page"/>
              </v:line>
            </w:pict>
          </mc:Fallback>
        </mc:AlternateContent>
      </w:r>
    </w:p>
    <w:p w14:paraId="634EAC21" w14:textId="63FAA9B6" w:rsidR="00153BC6" w:rsidRDefault="00057CF2">
      <w:pPr>
        <w:pStyle w:val="Corpodetexto"/>
        <w:spacing w:before="100"/>
        <w:ind w:left="100"/>
      </w:pPr>
      <w:r>
        <w:t xml:space="preserve"> </w:t>
      </w:r>
      <w:bookmarkStart w:id="0" w:name="_GoBack"/>
      <w:bookmarkEnd w:id="0"/>
      <w:r w:rsidR="00110A8D">
        <w:t xml:space="preserve">PARECER DA COMISSÃO DE VALIDAÇÃO DE AUTODECLARAÇÃO DE </w:t>
      </w:r>
      <w:r w:rsidR="00110A8D">
        <w:rPr>
          <w:color w:val="111111"/>
        </w:rPr>
        <w:t xml:space="preserve">PRETOS E PARDOS </w:t>
      </w:r>
    </w:p>
    <w:p w14:paraId="5C2E66EC" w14:textId="77777777" w:rsidR="00153BC6" w:rsidRDefault="00153BC6">
      <w:pPr>
        <w:pStyle w:val="Corpodetexto"/>
        <w:spacing w:before="1"/>
      </w:pPr>
    </w:p>
    <w:p w14:paraId="7B2F4C04" w14:textId="77777777" w:rsidR="00153BC6" w:rsidRDefault="00110A8D">
      <w:pPr>
        <w:pStyle w:val="Corpodetexto"/>
        <w:ind w:left="100" w:right="1191" w:firstLine="631"/>
      </w:pPr>
      <w:r>
        <w:t xml:space="preserve">A Comissão de Validação de Autodeclaração de Pretos e Pardos, após avaliação </w:t>
      </w:r>
      <w:proofErr w:type="gramStart"/>
      <w:r>
        <w:t>do(</w:t>
      </w:r>
      <w:proofErr w:type="gramEnd"/>
      <w:r>
        <w:t>a) candidato(a):</w:t>
      </w:r>
    </w:p>
    <w:p w14:paraId="60841EF3" w14:textId="77777777" w:rsidR="00153BC6" w:rsidRDefault="00153BC6">
      <w:pPr>
        <w:pStyle w:val="Corpodetexto"/>
        <w:spacing w:before="11"/>
        <w:rPr>
          <w:sz w:val="17"/>
        </w:rPr>
      </w:pPr>
    </w:p>
    <w:p w14:paraId="47A446E4" w14:textId="77777777" w:rsidR="00153BC6" w:rsidRDefault="00110A8D">
      <w:pPr>
        <w:pStyle w:val="Corpodetexto"/>
        <w:spacing w:before="1"/>
        <w:ind w:left="100"/>
      </w:pPr>
      <w:proofErr w:type="gramStart"/>
      <w:r>
        <w:t xml:space="preserve">( </w:t>
      </w:r>
      <w:proofErr w:type="gramEnd"/>
      <w:r>
        <w:t>)</w:t>
      </w:r>
      <w:r>
        <w:rPr>
          <w:b/>
        </w:rPr>
        <w:t xml:space="preserve">SIM, </w:t>
      </w:r>
      <w:r>
        <w:t>valida essa autodeclaração.</w:t>
      </w:r>
    </w:p>
    <w:p w14:paraId="044060EA" w14:textId="77777777" w:rsidR="00153BC6" w:rsidRDefault="00153BC6">
      <w:pPr>
        <w:pStyle w:val="Corpodetexto"/>
        <w:spacing w:before="11"/>
        <w:rPr>
          <w:sz w:val="17"/>
        </w:rPr>
      </w:pPr>
    </w:p>
    <w:p w14:paraId="34D29A72" w14:textId="77777777" w:rsidR="00153BC6" w:rsidRDefault="00110A8D">
      <w:pPr>
        <w:pStyle w:val="Corpodetexto"/>
        <w:spacing w:line="242" w:lineRule="auto"/>
        <w:ind w:left="100" w:right="572"/>
      </w:pPr>
      <w:proofErr w:type="gramStart"/>
      <w:r>
        <w:t xml:space="preserve">( </w:t>
      </w:r>
      <w:proofErr w:type="gramEnd"/>
      <w:r>
        <w:t>)</w:t>
      </w:r>
      <w:r>
        <w:rPr>
          <w:b/>
        </w:rPr>
        <w:t xml:space="preserve">NÃO, </w:t>
      </w:r>
      <w:r>
        <w:t>não valida essa autodeclaração e NÃO habilita o(a) autodeclarado(a) para matrícula, podendo o(a) mesmo(a) recorrer dessa decisão ao órgão administrativo competente.</w:t>
      </w:r>
    </w:p>
    <w:p w14:paraId="0E7BCC0D" w14:textId="77777777" w:rsidR="00153BC6" w:rsidRDefault="00153BC6">
      <w:pPr>
        <w:pStyle w:val="Corpodetexto"/>
        <w:rPr>
          <w:sz w:val="20"/>
        </w:rPr>
      </w:pPr>
    </w:p>
    <w:p w14:paraId="3E4FD0E3" w14:textId="77777777" w:rsidR="00153BC6" w:rsidRDefault="00153BC6">
      <w:pPr>
        <w:pStyle w:val="Corpodetexto"/>
        <w:spacing w:before="11"/>
        <w:rPr>
          <w:sz w:val="26"/>
        </w:rPr>
      </w:pPr>
    </w:p>
    <w:p w14:paraId="170D56DB" w14:textId="77777777" w:rsidR="00153BC6" w:rsidRDefault="00110A8D">
      <w:pPr>
        <w:pStyle w:val="Corpodetexto"/>
        <w:tabs>
          <w:tab w:val="left" w:pos="4788"/>
          <w:tab w:val="left" w:pos="7380"/>
          <w:tab w:val="left" w:pos="8140"/>
        </w:tabs>
        <w:spacing w:before="100"/>
        <w:ind w:left="3955"/>
      </w:pPr>
      <w:proofErr w:type="gramStart"/>
      <w:r>
        <w:t>,</w:t>
      </w:r>
      <w:r>
        <w:tab/>
      </w:r>
      <w:proofErr w:type="gramEnd"/>
      <w:r>
        <w:t>de</w:t>
      </w:r>
      <w:r>
        <w:tab/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C9C07C" w14:textId="7633375D" w:rsidR="00153BC6" w:rsidRDefault="001D6AB5">
      <w:pPr>
        <w:spacing w:line="20" w:lineRule="exact"/>
        <w:ind w:left="1422"/>
        <w:rPr>
          <w:sz w:val="2"/>
        </w:rPr>
      </w:pPr>
      <w:r>
        <w:rPr>
          <w:noProof/>
          <w:sz w:val="2"/>
          <w:lang w:val="pt-BR" w:eastAsia="pt-BR" w:bidi="ar-SA"/>
        </w:rPr>
        <mc:AlternateContent>
          <mc:Choice Requires="wpg">
            <w:drawing>
              <wp:inline distT="0" distB="0" distL="0" distR="0" wp14:anchorId="35CBB6F5" wp14:editId="4BE047E7">
                <wp:extent cx="2134235" cy="12700"/>
                <wp:effectExtent l="10795" t="2540" r="7620" b="3810"/>
                <wp:docPr id="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4235" cy="12700"/>
                          <a:chOff x="0" y="0"/>
                          <a:chExt cx="3361" cy="20"/>
                        </a:xfrm>
                      </wpg:grpSpPr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6"/>
                            <a:ext cx="189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5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638" y="16"/>
                            <a:ext cx="72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593" y="5"/>
                            <a:ext cx="7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FE596D4" id="Group 7" o:spid="_x0000_s1026" style="width:168.05pt;height:1pt;mso-position-horizontal-relative:char;mso-position-vertical-relative:line" coordsize="33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3XthAIAAEQKAAAOAAAAZHJzL2Uyb0RvYy54bWzsVktz2yAQvnem/4Hh3siSYznWRM4hr0va&#10;eibpD8AIPaYIGCCW/e+7LMrDTg+ZtM2hrQ4MiN2P3e9jgdOzbS/JRljXaVXS9GhCiVBcV51qSvrt&#10;7urTCSXOM1UxqZUo6U44erb8+OF0MIXIdKtlJSwBEOWKwZS09d4USeJ4K3rmjrQRCiZrbXvmYWib&#10;pLJsAPReJtlkkieDtpWxmgvn4O9FnKRLxK9rwf3XunbCE1lSiM1ja7FdhzZZnrKiscy0HR/DYG+I&#10;omedgkUfoS6YZ+Tedi+g+o5b7XTtj7juE13XHReYA2STTg6yubb63mAuTTE05pEmoPaApzfD8i+b&#10;lSVdVdJjShTrQSJclcwDNYNpCrC4tubWrGzMD7o3mn93MJ0czodxE43JevisK4Bj914jNdva9gEC&#10;kiZbVGD3qIDYesLhZ5ZOj7PpjBIOc2k2n4wK8RZkfOHF28vRbzrN0+iUoUfCirgchjiGFPKBXeae&#10;iHS/RuRty4xAfVygaSRy/kDkTacESdNIJFqcq8gi36qRRaL0ectUIxDrbmeAMfSAwJ+5hIEDCV7J&#10;aprHjf1Aa3qyGOnZZ4cVxjp/LXRPQqekEkJGsdjmxvkg8ZNJ0E7pq05KLBqpyAC7ZjbP0MFp2VVh&#10;Mpg526zPpSUbFsoOvxAQgO2ZwfZWFYK1glWXY9+zTsY+2EuF2yxmHwVc62q3sgFulPOddIWTLBZI&#10;1BWZ3BOJFX9a19m+rNksg6BCqfxuWfPJIv9HZF3syboIDL+bqlk+BQHDUXdQsPPsf72+/p78+Tmc&#10;wn3/rGBP3lfZ2WKKyh6U7Dz/qysWr1t4quBZPz6rwlvo+RgP7qfH3/IHAAAA//8DAFBLAwQUAAYA&#10;CAAAACEA75KQiNsAAAADAQAADwAAAGRycy9kb3ducmV2LnhtbEyPQWvCQBCF74X+h2UEb3UTQ0Vi&#10;NiLS9iSFqlB6G7NjEszOhuyaxH/vtpd6GXi8x3vfZOvRNKKnztWWFcSzCARxYXXNpYLj4f1lCcJ5&#10;ZI2NZVJwIwfr/Pkpw1Tbgb+o3/tShBJ2KSqovG9TKV1RkUE3sy1x8M62M+iD7EqpOxxCuWnkPIoW&#10;0mDNYaHClrYVFZf91Sj4GHDYJPFbv7uct7efw+vn9y4mpaaTcbMC4Wn0/2H4xQ/okAemk72ydqJR&#10;EB7xfzd4SbKIQZwUzCOQeSYf2fM7AAAA//8DAFBLAQItABQABgAIAAAAIQC2gziS/gAAAOEBAAAT&#10;AAAAAAAAAAAAAAAAAAAAAABbQ29udGVudF9UeXBlc10ueG1sUEsBAi0AFAAGAAgAAAAhADj9If/W&#10;AAAAlAEAAAsAAAAAAAAAAAAAAAAALwEAAF9yZWxzLy5yZWxzUEsBAi0AFAAGAAgAAAAhAGN/de2E&#10;AgAARAoAAA4AAAAAAAAAAAAAAAAALgIAAGRycy9lMm9Eb2MueG1sUEsBAi0AFAAGAAgAAAAhAO+S&#10;kIjbAAAAAwEAAA8AAAAAAAAAAAAAAAAA3gQAAGRycy9kb3ducmV2LnhtbFBLBQYAAAAABAAEAPMA&#10;AADmBQAAAAA=&#10;">
                <v:line id="Line 11" o:spid="_x0000_s1027" style="position:absolute;visibility:visible;mso-wrap-style:square" from="0,16" to="1891,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+F8wwAAANoAAAAPAAAAZHJzL2Rvd25yZXYueG1sRI9Pa8JA&#10;FMTvBb/D8gRvddMctERXKQWxrWDxT++P7DMbzL4N2Y1J/fSuIHgcZuY3zHzZ20pcqPGlYwVv4wQE&#10;ce50yYWC42H1+g7CB2SNlWNS8E8elovByxwz7Tre0WUfChEh7DNUYEKoMyl9bsiiH7uaOHon11gM&#10;UTaF1A12EW4rmSbJRFosOS4YrOnTUH7et1ZB6P6mh+/f/mxOP9d2w2lbpeutUqNh/zEDEagPz/Cj&#10;/aUVTOF+Jd4AubgBAAD//wMAUEsBAi0AFAAGAAgAAAAhANvh9svuAAAAhQEAABMAAAAAAAAAAAAA&#10;AAAAAAAAAFtDb250ZW50X1R5cGVzXS54bWxQSwECLQAUAAYACAAAACEAWvQsW78AAAAVAQAACwAA&#10;AAAAAAAAAAAAAAAfAQAAX3JlbHMvLnJlbHNQSwECLQAUAAYACAAAACEAJrPhfMMAAADaAAAADwAA&#10;AAAAAAAAAAAAAAAHAgAAZHJzL2Rvd25yZXYueG1sUEsFBgAAAAADAAMAtwAAAPcCAAAAAA==&#10;" strokeweight=".36pt"/>
                <v:line id="Line 10" o:spid="_x0000_s1028" style="position:absolute;visibility:visible;mso-wrap-style:square" from="0,5" to="252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9" o:spid="_x0000_s1029" style="position:absolute;visibility:visible;mso-wrap-style:square" from="2638,16" to="3359,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NCVwwAAANoAAAAPAAAAZHJzL2Rvd25yZXYueG1sRI9Ba8JA&#10;FITvQv/D8gq9NZvm0NrUVUqhqBUUtb0/ss9sMPs2ZDcm+utdoeBxmJlvmMlssLU4UesrxwpekhQE&#10;ceF0xaWC3/338xiED8gaa8ek4EweZtOH0QRz7Xre0mkXShEh7HNUYEJocil9YciiT1xDHL2Day2G&#10;KNtS6hb7CLe1zNL0VVqsOC4YbOjLUHHcdVZB6P/e9svNcDSHn0u34qyrs/laqafH4fMDRKAh3MP/&#10;7YVW8A63K/EGyOkVAAD//wMAUEsBAi0AFAAGAAgAAAAhANvh9svuAAAAhQEAABMAAAAAAAAAAAAA&#10;AAAAAAAAAFtDb250ZW50X1R5cGVzXS54bWxQSwECLQAUAAYACAAAACEAWvQsW78AAAAVAQAACwAA&#10;AAAAAAAAAAAAAAAfAQAAX3JlbHMvLnJlbHNQSwECLQAUAAYACAAAACEAOGDQlcMAAADaAAAADwAA&#10;AAAAAAAAAAAAAAAHAgAAZHJzL2Rvd25yZXYueG1sUEsFBgAAAAADAAMAtwAAAPcCAAAAAA==&#10;" strokeweight=".36pt"/>
                <v:line id="Line 8" o:spid="_x0000_s1030" style="position:absolute;visibility:visible;mso-wrap-style:square" from="2593,5" to="336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w10:anchorlock/>
              </v:group>
            </w:pict>
          </mc:Fallback>
        </mc:AlternateContent>
      </w:r>
      <w:r w:rsidR="00110A8D">
        <w:rPr>
          <w:rFonts w:ascii="Times New Roman"/>
          <w:spacing w:val="186"/>
          <w:sz w:val="2"/>
        </w:rPr>
        <w:t xml:space="preserve"> </w:t>
      </w:r>
      <w:r>
        <w:rPr>
          <w:noProof/>
          <w:spacing w:val="186"/>
          <w:sz w:val="2"/>
          <w:lang w:val="pt-BR" w:eastAsia="pt-BR" w:bidi="ar-SA"/>
        </w:rPr>
        <mc:AlternateContent>
          <mc:Choice Requires="wpg">
            <w:drawing>
              <wp:inline distT="0" distB="0" distL="0" distR="0" wp14:anchorId="417D018F" wp14:editId="7F713183">
                <wp:extent cx="1509395" cy="12700"/>
                <wp:effectExtent l="8255" t="2540" r="6350" b="3810"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9395" cy="12700"/>
                          <a:chOff x="0" y="0"/>
                          <a:chExt cx="2377" cy="20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14" y="16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3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1FDB0E2" id="Group 4" o:spid="_x0000_s1026" style="width:118.85pt;height:1pt;mso-position-horizontal-relative:char;mso-position-vertical-relative:line" coordsize="237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7zwTQIAAJMGAAAOAAAAZHJzL2Uyb0RvYy54bWzEld1u2jAUx+8n7R0s3498AGFEhF7Qlhu2&#10;IbV7AOM4iTXHtmxD4O137KRA6cWkTuu4sGwfn6/f3zGLu2Mr0IEZy5UscDKKMWKSqpLLusA/nx+/&#10;fMXIOiJLIpRkBT4xi++Wnz8tOp2zVDVKlMwgCCJt3ukCN87pPIosbVhL7EhpJsFYKdMSB0tTR6Uh&#10;HURvRZTGcRZ1ypTaKMqshd373oiXIX5VMep+VJVlDokCQ20ujCaMOz9GywXJa0N0w+lQBnlHFS3h&#10;EpKeQ90TR9De8DehWk6NsqpyI6raSFUVpyz0AN0k8U03a6P2OvRS512tz5gA7Q2nd4el3w9bg3gJ&#10;2mEkSQsShaxo4tF0us7hxNroJ701fX8w3Sj6y4I5urX7dd0fRrvumyohHNk7FdAcK9P6ENA0OgYF&#10;TmcF2NEhCpvJNJ6P51OMKNiSdBYPCtEGZHzjRZuHwS8dz2a9Uxo8IpL36UKJQ0m+H7hl9gLS/h3I&#10;p4ZoFvSxHtMAMn0BueGSoaznGA6sZA+RHuUAEUm1aoisWQj1fNIALPEeUPeVi19YUOCPUJMkmWDk&#10;2YW8JD+DTTO4/p7qaz4k18a6NVMt8pMCCyg6yEUOG+t8JZcjXj2pHrkQsE9yIVFX4Ml0lgYHqwQv&#10;vdHbrKl3K2HQgfgPL/xCW2C5PgYXXJYhWMNI+TDMHeGin0NyIQcaHkAv4U6Vp615oQSCfpCy41fK&#10;Tj9UWVAPxAs5L6rCtc/+japZPM/+v6rh64WXL9zC4ZX2T+v1OtyOy3/J8jcAAAD//wMAUEsDBBQA&#10;BgAIAAAAIQA7jcW62gAAAAMBAAAPAAAAZHJzL2Rvd25yZXYueG1sTI9BS8NAEIXvgv9hGcGb3aRF&#10;KzGbUop6KoKtIN6m2WkSmp0N2W2S/ntHL3oZ3vCG977JV5Nr1UB9aDwbSGcJKOLS24YrAx/7l7tH&#10;UCEiW2w9k4ELBVgV11c5ZtaP/E7DLlZKQjhkaKCOscu0DmVNDsPMd8TiHX3vMMraV9r2OEq4a/U8&#10;SR60w4alocaONjWVp93ZGXgdcVwv0udhezpuLl/7+7fPbUrG3N5M6ydQkab4dww/+IIOhTAd/Jlt&#10;UK0BeST+TvHmi+US1EFEArrI9X/24hsAAP//AwBQSwECLQAUAAYACAAAACEAtoM4kv4AAADhAQAA&#10;EwAAAAAAAAAAAAAAAAAAAAAAW0NvbnRlbnRfVHlwZXNdLnhtbFBLAQItABQABgAIAAAAIQA4/SH/&#10;1gAAAJQBAAALAAAAAAAAAAAAAAAAAC8BAABfcmVscy8ucmVsc1BLAQItABQABgAIAAAAIQA4h7zw&#10;TQIAAJMGAAAOAAAAAAAAAAAAAAAAAC4CAABkcnMvZTJvRG9jLnhtbFBLAQItABQABgAIAAAAIQA7&#10;jcW62gAAAAMBAAAPAAAAAAAAAAAAAAAAAKcEAABkcnMvZG93bnJldi54bWxQSwUGAAAAAAQABADz&#10;AAAArgUAAAAA&#10;">
                <v:line id="Line 6" o:spid="_x0000_s1027" style="position:absolute;visibility:visible;mso-wrap-style:square" from="1114,16" to="2374,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ELkwwAAANoAAAAPAAAAZHJzL2Rvd25yZXYueG1sRI/NasMw&#10;EITvhbyD2EBvjRwf0uJEDiEQ2rTQkr/7Yq0tE2tlLDl2+/RVoZDjMDPfMKv1aBtxo87XjhXMZwkI&#10;4sLpmisF59Pu6QWED8gaG8ek4Js8rPPJwwoz7QY+0O0YKhEh7DNUYEJoMyl9Yciin7mWOHql6yyG&#10;KLtK6g6HCLeNTJNkIS3WHBcMtrQ1VFyPvVUQhsvzaf81Xk35/tN/cNo36eunUo/TcbMEEWgM9/B/&#10;+00rSOHvSrwBMv8FAAD//wMAUEsBAi0AFAAGAAgAAAAhANvh9svuAAAAhQEAABMAAAAAAAAAAAAA&#10;AAAAAAAAAFtDb250ZW50X1R5cGVzXS54bWxQSwECLQAUAAYACAAAACEAWvQsW78AAAAVAQAACwAA&#10;AAAAAAAAAAAAAAAfAQAAX3JlbHMvLnJlbHNQSwECLQAUAAYACAAAACEANsRC5MMAAADaAAAADwAA&#10;AAAAAAAAAAAAAAAHAgAAZHJzL2Rvd25yZXYueG1sUEsFBgAAAAADAAMAtwAAAPcCAAAAAA==&#10;" strokeweight=".36pt"/>
                <v:line id="Line 5" o:spid="_x0000_s1028" style="position:absolute;visibility:visible;mso-wrap-style:square" from="0,5" to="237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7EA4656" w14:textId="77777777" w:rsidR="00153BC6" w:rsidRDefault="00153BC6">
      <w:pPr>
        <w:pStyle w:val="Corpodetexto"/>
        <w:rPr>
          <w:sz w:val="20"/>
        </w:rPr>
      </w:pPr>
    </w:p>
    <w:p w14:paraId="519943A8" w14:textId="77777777" w:rsidR="00153BC6" w:rsidRDefault="00153BC6">
      <w:pPr>
        <w:pStyle w:val="Corpodetexto"/>
        <w:rPr>
          <w:sz w:val="20"/>
        </w:rPr>
      </w:pPr>
    </w:p>
    <w:p w14:paraId="7FC56BE1" w14:textId="77777777" w:rsidR="009665D2" w:rsidRDefault="009665D2">
      <w:pPr>
        <w:pStyle w:val="Corpodetexto"/>
        <w:rPr>
          <w:sz w:val="20"/>
        </w:rPr>
      </w:pPr>
    </w:p>
    <w:p w14:paraId="53C88D80" w14:textId="77777777" w:rsidR="009665D2" w:rsidRDefault="009665D2">
      <w:pPr>
        <w:pStyle w:val="Corpodetexto"/>
        <w:rPr>
          <w:sz w:val="20"/>
        </w:rPr>
      </w:pPr>
    </w:p>
    <w:p w14:paraId="4FE93D98" w14:textId="77777777" w:rsidR="009665D2" w:rsidRDefault="009665D2">
      <w:pPr>
        <w:pStyle w:val="Corpodetexto"/>
        <w:rPr>
          <w:sz w:val="20"/>
        </w:rPr>
      </w:pPr>
    </w:p>
    <w:p w14:paraId="41ECBEBE" w14:textId="77777777" w:rsidR="009665D2" w:rsidRDefault="009665D2" w:rsidP="009665D2">
      <w:pPr>
        <w:pStyle w:val="Corpodetexto"/>
        <w:jc w:val="center"/>
        <w:rPr>
          <w:sz w:val="20"/>
        </w:rPr>
      </w:pPr>
      <w:r>
        <w:rPr>
          <w:sz w:val="20"/>
        </w:rPr>
        <w:t>______________________________________________</w:t>
      </w:r>
    </w:p>
    <w:p w14:paraId="325E66A7" w14:textId="77777777" w:rsidR="009665D2" w:rsidRDefault="009665D2" w:rsidP="009665D2">
      <w:pPr>
        <w:pStyle w:val="Corpodetexto"/>
        <w:jc w:val="center"/>
        <w:rPr>
          <w:sz w:val="20"/>
        </w:rPr>
      </w:pPr>
      <w:r>
        <w:rPr>
          <w:sz w:val="20"/>
        </w:rPr>
        <w:t>Assinatura do Presidente da Comissão</w:t>
      </w:r>
    </w:p>
    <w:p w14:paraId="6A94D029" w14:textId="77777777" w:rsidR="00153BC6" w:rsidRDefault="00153BC6">
      <w:pPr>
        <w:pStyle w:val="Corpodetexto"/>
        <w:rPr>
          <w:sz w:val="20"/>
        </w:rPr>
      </w:pPr>
    </w:p>
    <w:p w14:paraId="6A029746" w14:textId="77777777" w:rsidR="009665D2" w:rsidRDefault="009665D2">
      <w:pPr>
        <w:pStyle w:val="Corpodetexto"/>
        <w:ind w:left="100"/>
      </w:pPr>
    </w:p>
    <w:p w14:paraId="0072453B" w14:textId="77777777" w:rsidR="009665D2" w:rsidRDefault="009665D2">
      <w:pPr>
        <w:pStyle w:val="Corpodetexto"/>
        <w:ind w:left="100"/>
      </w:pPr>
    </w:p>
    <w:p w14:paraId="3AD69205" w14:textId="77777777" w:rsidR="009665D2" w:rsidRDefault="009665D2">
      <w:pPr>
        <w:pStyle w:val="Corpodetexto"/>
        <w:ind w:left="100"/>
      </w:pPr>
    </w:p>
    <w:p w14:paraId="54AC9C63" w14:textId="77777777" w:rsidR="00153BC6" w:rsidRDefault="00110A8D">
      <w:pPr>
        <w:pStyle w:val="Corpodetexto"/>
        <w:ind w:left="100"/>
      </w:pPr>
      <w:r>
        <w:t>OBSERVAÇÕES COMPLEMENTARES:</w:t>
      </w:r>
    </w:p>
    <w:sectPr w:rsidR="00153BC6" w:rsidSect="00057C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50"/>
      <w:pgMar w:top="420" w:right="1134" w:bottom="27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C6352" w14:textId="77777777" w:rsidR="009D7ACF" w:rsidRDefault="009D7ACF" w:rsidP="009D7ACF">
      <w:r>
        <w:separator/>
      </w:r>
    </w:p>
  </w:endnote>
  <w:endnote w:type="continuationSeparator" w:id="0">
    <w:p w14:paraId="298576BA" w14:textId="77777777" w:rsidR="009D7ACF" w:rsidRDefault="009D7ACF" w:rsidP="009D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4E20F" w14:textId="77777777" w:rsidR="00074DA8" w:rsidRDefault="00074D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00D18" w14:textId="77777777" w:rsidR="00074DA8" w:rsidRDefault="00074D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5BFBC" w14:textId="77777777" w:rsidR="00074DA8" w:rsidRDefault="00074D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CFAD4" w14:textId="77777777" w:rsidR="009D7ACF" w:rsidRDefault="009D7ACF" w:rsidP="009D7ACF">
      <w:r>
        <w:separator/>
      </w:r>
    </w:p>
  </w:footnote>
  <w:footnote w:type="continuationSeparator" w:id="0">
    <w:p w14:paraId="19830AE3" w14:textId="77777777" w:rsidR="009D7ACF" w:rsidRDefault="009D7ACF" w:rsidP="009D7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5CCA4" w14:textId="77777777" w:rsidR="00074DA8" w:rsidRDefault="00074DA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3" w:type="dxa"/>
      <w:jc w:val="center"/>
      <w:tblBorders>
        <w:bottom w:val="single" w:sz="8" w:space="0" w:color="1F497D"/>
      </w:tblBorders>
      <w:tblLook w:val="04A0" w:firstRow="1" w:lastRow="0" w:firstColumn="1" w:lastColumn="0" w:noHBand="0" w:noVBand="1"/>
    </w:tblPr>
    <w:tblGrid>
      <w:gridCol w:w="1830"/>
      <w:gridCol w:w="5707"/>
      <w:gridCol w:w="2046"/>
    </w:tblGrid>
    <w:tr w:rsidR="009D7ACF" w:rsidRPr="00F14A01" w14:paraId="6AD4061F" w14:textId="77777777" w:rsidTr="00074DA8">
      <w:trPr>
        <w:trHeight w:val="1135"/>
        <w:jc w:val="center"/>
      </w:trPr>
      <w:tc>
        <w:tcPr>
          <w:tcW w:w="1830" w:type="dxa"/>
        </w:tcPr>
        <w:p w14:paraId="30370977" w14:textId="77777777" w:rsidR="009D7ACF" w:rsidRPr="00F14A01" w:rsidRDefault="009D7ACF" w:rsidP="009D7ACF">
          <w:pPr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noProof/>
              <w:lang w:val="pt-BR" w:eastAsia="pt-BR" w:bidi="ar-SA"/>
            </w:rPr>
            <w:drawing>
              <wp:inline distT="0" distB="0" distL="0" distR="0" wp14:anchorId="48262012" wp14:editId="79A92B2D">
                <wp:extent cx="683895" cy="675640"/>
                <wp:effectExtent l="0" t="0" r="1905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9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7" w:type="dxa"/>
          <w:vAlign w:val="center"/>
        </w:tcPr>
        <w:p w14:paraId="4A72E1DD" w14:textId="77777777" w:rsidR="009D7ACF" w:rsidRPr="00F14A01" w:rsidRDefault="009D7ACF" w:rsidP="009D7ACF">
          <w:pPr>
            <w:jc w:val="center"/>
            <w:rPr>
              <w:rFonts w:cs="Arial"/>
              <w:b/>
              <w:sz w:val="20"/>
              <w:lang w:val="pt-BR"/>
            </w:rPr>
          </w:pPr>
        </w:p>
        <w:p w14:paraId="344FB606" w14:textId="77777777" w:rsidR="009D7ACF" w:rsidRPr="00F14A01" w:rsidRDefault="009D7ACF" w:rsidP="009D7ACF">
          <w:pPr>
            <w:jc w:val="center"/>
            <w:rPr>
              <w:rFonts w:cs="Arial"/>
              <w:b/>
              <w:sz w:val="20"/>
              <w:lang w:val="pt-BR"/>
            </w:rPr>
          </w:pPr>
          <w:r w:rsidRPr="00F14A01">
            <w:rPr>
              <w:rFonts w:cs="Arial"/>
              <w:b/>
              <w:sz w:val="20"/>
              <w:lang w:val="pt-BR"/>
            </w:rPr>
            <w:t>UNIVERSIDADE FEDERAL DE SANTA CATARINA</w:t>
          </w:r>
        </w:p>
        <w:p w14:paraId="7106DCBE" w14:textId="77777777" w:rsidR="009D7ACF" w:rsidRPr="00F14A01" w:rsidRDefault="009D7ACF" w:rsidP="009D7ACF">
          <w:pPr>
            <w:jc w:val="center"/>
            <w:rPr>
              <w:rFonts w:cs="Arial"/>
              <w:b/>
              <w:sz w:val="14"/>
              <w:szCs w:val="20"/>
              <w:lang w:val="pt-BR"/>
            </w:rPr>
          </w:pPr>
          <w:r w:rsidRPr="00F14A01">
            <w:rPr>
              <w:rFonts w:cs="Arial"/>
              <w:b/>
              <w:sz w:val="14"/>
              <w:szCs w:val="20"/>
              <w:lang w:val="pt-BR"/>
            </w:rPr>
            <w:t>PROGRAMA DE PÓS-GRADUAÇÃO EM ENGENHARIA DE PRODUÇÃO</w:t>
          </w:r>
        </w:p>
        <w:p w14:paraId="2F4F59B0" w14:textId="722E307A" w:rsidR="009D7ACF" w:rsidRPr="00F14A01" w:rsidRDefault="009D7ACF" w:rsidP="00DE7431">
          <w:pPr>
            <w:jc w:val="center"/>
            <w:rPr>
              <w:rFonts w:cs="Arial"/>
              <w:b/>
              <w:sz w:val="18"/>
              <w:szCs w:val="20"/>
              <w:lang w:val="pt-BR"/>
            </w:rPr>
          </w:pPr>
        </w:p>
      </w:tc>
      <w:tc>
        <w:tcPr>
          <w:tcW w:w="2046" w:type="dxa"/>
          <w:vAlign w:val="center"/>
        </w:tcPr>
        <w:p w14:paraId="123087BD" w14:textId="77777777" w:rsidR="009D7ACF" w:rsidRPr="00F14A01" w:rsidRDefault="009D7ACF" w:rsidP="009D7ACF">
          <w:pPr>
            <w:jc w:val="right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noProof/>
              <w:lang w:val="pt-BR" w:eastAsia="pt-BR" w:bidi="ar-SA"/>
            </w:rPr>
            <w:drawing>
              <wp:inline distT="0" distB="0" distL="0" distR="0" wp14:anchorId="69EA58FA" wp14:editId="5E6463EF">
                <wp:extent cx="1153160" cy="405765"/>
                <wp:effectExtent l="0" t="0" r="889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3160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FBB065" w14:textId="77777777" w:rsidR="009D7ACF" w:rsidRDefault="009D7AC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CFFE6" w14:textId="77777777" w:rsidR="00074DA8" w:rsidRDefault="00074D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649C7"/>
    <w:multiLevelType w:val="hybridMultilevel"/>
    <w:tmpl w:val="59EC48A0"/>
    <w:lvl w:ilvl="0" w:tplc="B2281AF2">
      <w:start w:val="1"/>
      <w:numFmt w:val="decimal"/>
      <w:lvlText w:val="%1."/>
      <w:lvlJc w:val="left"/>
      <w:pPr>
        <w:ind w:left="100" w:hanging="260"/>
      </w:pPr>
      <w:rPr>
        <w:rFonts w:ascii="Verdana" w:eastAsia="Verdana" w:hAnsi="Verdana" w:cs="Verdana" w:hint="default"/>
        <w:spacing w:val="0"/>
        <w:w w:val="97"/>
        <w:sz w:val="18"/>
        <w:szCs w:val="18"/>
        <w:lang w:val="pt-PT" w:eastAsia="pt-PT" w:bidi="pt-PT"/>
      </w:rPr>
    </w:lvl>
    <w:lvl w:ilvl="1" w:tplc="3E687472">
      <w:numFmt w:val="bullet"/>
      <w:lvlText w:val="•"/>
      <w:lvlJc w:val="left"/>
      <w:pPr>
        <w:ind w:left="1135" w:hanging="260"/>
      </w:pPr>
      <w:rPr>
        <w:rFonts w:hint="default"/>
        <w:lang w:val="pt-PT" w:eastAsia="pt-PT" w:bidi="pt-PT"/>
      </w:rPr>
    </w:lvl>
    <w:lvl w:ilvl="2" w:tplc="BB5C4CC2">
      <w:numFmt w:val="bullet"/>
      <w:lvlText w:val="•"/>
      <w:lvlJc w:val="left"/>
      <w:pPr>
        <w:ind w:left="2171" w:hanging="260"/>
      </w:pPr>
      <w:rPr>
        <w:rFonts w:hint="default"/>
        <w:lang w:val="pt-PT" w:eastAsia="pt-PT" w:bidi="pt-PT"/>
      </w:rPr>
    </w:lvl>
    <w:lvl w:ilvl="3" w:tplc="20744676">
      <w:numFmt w:val="bullet"/>
      <w:lvlText w:val="•"/>
      <w:lvlJc w:val="left"/>
      <w:pPr>
        <w:ind w:left="3207" w:hanging="260"/>
      </w:pPr>
      <w:rPr>
        <w:rFonts w:hint="default"/>
        <w:lang w:val="pt-PT" w:eastAsia="pt-PT" w:bidi="pt-PT"/>
      </w:rPr>
    </w:lvl>
    <w:lvl w:ilvl="4" w:tplc="B400D324">
      <w:numFmt w:val="bullet"/>
      <w:lvlText w:val="•"/>
      <w:lvlJc w:val="left"/>
      <w:pPr>
        <w:ind w:left="4243" w:hanging="260"/>
      </w:pPr>
      <w:rPr>
        <w:rFonts w:hint="default"/>
        <w:lang w:val="pt-PT" w:eastAsia="pt-PT" w:bidi="pt-PT"/>
      </w:rPr>
    </w:lvl>
    <w:lvl w:ilvl="5" w:tplc="9F9A7804">
      <w:numFmt w:val="bullet"/>
      <w:lvlText w:val="•"/>
      <w:lvlJc w:val="left"/>
      <w:pPr>
        <w:ind w:left="5279" w:hanging="260"/>
      </w:pPr>
      <w:rPr>
        <w:rFonts w:hint="default"/>
        <w:lang w:val="pt-PT" w:eastAsia="pt-PT" w:bidi="pt-PT"/>
      </w:rPr>
    </w:lvl>
    <w:lvl w:ilvl="6" w:tplc="C7CA2600">
      <w:numFmt w:val="bullet"/>
      <w:lvlText w:val="•"/>
      <w:lvlJc w:val="left"/>
      <w:pPr>
        <w:ind w:left="6315" w:hanging="260"/>
      </w:pPr>
      <w:rPr>
        <w:rFonts w:hint="default"/>
        <w:lang w:val="pt-PT" w:eastAsia="pt-PT" w:bidi="pt-PT"/>
      </w:rPr>
    </w:lvl>
    <w:lvl w:ilvl="7" w:tplc="4970C98C">
      <w:numFmt w:val="bullet"/>
      <w:lvlText w:val="•"/>
      <w:lvlJc w:val="left"/>
      <w:pPr>
        <w:ind w:left="7351" w:hanging="260"/>
      </w:pPr>
      <w:rPr>
        <w:rFonts w:hint="default"/>
        <w:lang w:val="pt-PT" w:eastAsia="pt-PT" w:bidi="pt-PT"/>
      </w:rPr>
    </w:lvl>
    <w:lvl w:ilvl="8" w:tplc="7606647E">
      <w:numFmt w:val="bullet"/>
      <w:lvlText w:val="•"/>
      <w:lvlJc w:val="left"/>
      <w:pPr>
        <w:ind w:left="8387" w:hanging="260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C6"/>
    <w:rsid w:val="00057CF2"/>
    <w:rsid w:val="00074DA8"/>
    <w:rsid w:val="00110A8D"/>
    <w:rsid w:val="00153BC6"/>
    <w:rsid w:val="001D6AB5"/>
    <w:rsid w:val="004B1C9B"/>
    <w:rsid w:val="00901A8E"/>
    <w:rsid w:val="009665D2"/>
    <w:rsid w:val="009D7ACF"/>
    <w:rsid w:val="00A31F87"/>
    <w:rsid w:val="00C8510F"/>
    <w:rsid w:val="00D8798F"/>
    <w:rsid w:val="00DE7431"/>
    <w:rsid w:val="00EE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E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-20"/>
      <w:outlineLvl w:val="0"/>
    </w:pPr>
    <w:rPr>
      <w:sz w:val="20"/>
      <w:szCs w:val="2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100" w:right="1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D7A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7ACF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D7A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7ACF"/>
    <w:rPr>
      <w:rFonts w:ascii="Verdana" w:eastAsia="Verdana" w:hAnsi="Verdana" w:cs="Verdana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74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7431"/>
    <w:rPr>
      <w:rFonts w:ascii="Tahoma" w:eastAsia="Verdana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-20"/>
      <w:outlineLvl w:val="0"/>
    </w:pPr>
    <w:rPr>
      <w:sz w:val="20"/>
      <w:szCs w:val="2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100" w:right="1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D7A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7ACF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D7A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7ACF"/>
    <w:rPr>
      <w:rFonts w:ascii="Verdana" w:eastAsia="Verdana" w:hAnsi="Verdana" w:cs="Verdana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74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7431"/>
    <w:rPr>
      <w:rFonts w:ascii="Tahoma" w:eastAsia="Verdana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UFSC – Pró-Reitoria de Graduação – Departamento de Administração Escolar</dc:creator>
  <cp:keywords>UFSC, Universidade Federal de Santa Catarina, PROGRAD, Vestibular, Matrícula</cp:keywords>
  <cp:lastModifiedBy>PPGEP</cp:lastModifiedBy>
  <cp:revision>7</cp:revision>
  <dcterms:created xsi:type="dcterms:W3CDTF">2021-06-24T15:09:00Z</dcterms:created>
  <dcterms:modified xsi:type="dcterms:W3CDTF">2022-03-17T12:14:00Z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2020-12-01T00:00:00Z</vt:filetime>
  </property>
</Properties>
</file>