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CA628" w14:textId="77777777" w:rsidR="00906686" w:rsidRDefault="00A2731E" w:rsidP="00906686">
      <w:pPr>
        <w:spacing w:before="69"/>
        <w:jc w:val="center"/>
        <w:outlineLvl w:val="0"/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</w:pPr>
      <w:r w:rsidRPr="00B21063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  <w:t xml:space="preserve">ANEXO </w:t>
      </w:r>
      <w:r w:rsidR="00B21063" w:rsidRPr="00B21063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  <w:t>H</w:t>
      </w:r>
      <w:r w:rsidR="00906686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  <w:t xml:space="preserve"> </w:t>
      </w:r>
    </w:p>
    <w:p w14:paraId="51D7F1BD" w14:textId="45EF34C2" w:rsidR="00A2731E" w:rsidRDefault="00906686" w:rsidP="00906686">
      <w:pPr>
        <w:spacing w:before="69"/>
        <w:jc w:val="center"/>
        <w:outlineLvl w:val="0"/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  <w:t>MEMORIAL DESCRITIVO</w:t>
      </w:r>
    </w:p>
    <w:p w14:paraId="04C7C35B" w14:textId="77777777" w:rsidR="00906686" w:rsidRDefault="00906686" w:rsidP="00906686">
      <w:pPr>
        <w:spacing w:before="69"/>
        <w:jc w:val="center"/>
        <w:outlineLvl w:val="0"/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</w:pPr>
    </w:p>
    <w:p w14:paraId="1E5E44FF" w14:textId="752C1C23" w:rsidR="00906686" w:rsidRPr="00906686" w:rsidRDefault="00906686" w:rsidP="00906686">
      <w:pPr>
        <w:spacing w:after="120"/>
        <w:jc w:val="center"/>
        <w:rPr>
          <w:rFonts w:ascii="Times New Roman" w:eastAsia="Spranq eco sans" w:hAnsi="Times New Roman" w:cs="Times New Roman"/>
          <w:sz w:val="24"/>
          <w:szCs w:val="24"/>
        </w:rPr>
      </w:pPr>
      <w:r w:rsidRPr="00906686">
        <w:rPr>
          <w:rFonts w:ascii="Times New Roman" w:eastAsia="Spranq eco sans" w:hAnsi="Times New Roman" w:cs="Times New Roman"/>
          <w:sz w:val="24"/>
          <w:szCs w:val="24"/>
        </w:rPr>
        <w:t xml:space="preserve">Nome do Candidato: </w:t>
      </w:r>
      <w:r>
        <w:rPr>
          <w:rFonts w:ascii="Times New Roman" w:eastAsia="Spranq eco sans" w:hAnsi="Times New Roman" w:cs="Times New Roman"/>
          <w:sz w:val="24"/>
          <w:szCs w:val="24"/>
        </w:rPr>
        <w:t>XXX</w:t>
      </w:r>
    </w:p>
    <w:p w14:paraId="2189B019" w14:textId="77777777" w:rsidR="00906686" w:rsidRPr="00906686" w:rsidRDefault="00906686" w:rsidP="00906686">
      <w:pPr>
        <w:spacing w:after="120"/>
        <w:jc w:val="center"/>
        <w:rPr>
          <w:rFonts w:ascii="Times New Roman" w:eastAsia="Spranq eco sans" w:hAnsi="Times New Roman" w:cs="Times New Roman"/>
          <w:sz w:val="24"/>
          <w:szCs w:val="24"/>
        </w:rPr>
      </w:pPr>
      <w:r w:rsidRPr="00906686">
        <w:rPr>
          <w:rFonts w:ascii="Times New Roman" w:eastAsia="Spranq eco sans" w:hAnsi="Times New Roman" w:cs="Times New Roman"/>
          <w:sz w:val="24"/>
          <w:szCs w:val="24"/>
        </w:rPr>
        <w:t>Número de Inscrição: XXXXX</w:t>
      </w:r>
    </w:p>
    <w:p w14:paraId="3A35712B" w14:textId="031B40B1" w:rsidR="00906686" w:rsidRPr="00906686" w:rsidRDefault="00906686" w:rsidP="00906686">
      <w:pPr>
        <w:spacing w:after="120"/>
        <w:jc w:val="center"/>
        <w:rPr>
          <w:rFonts w:ascii="Times New Roman" w:eastAsia="Spranq eco sans" w:hAnsi="Times New Roman" w:cs="Times New Roman"/>
          <w:sz w:val="24"/>
          <w:szCs w:val="24"/>
        </w:rPr>
      </w:pPr>
      <w:r>
        <w:rPr>
          <w:rFonts w:ascii="Times New Roman" w:eastAsia="Spranq eco sans" w:hAnsi="Times New Roman" w:cs="Times New Roman"/>
          <w:sz w:val="24"/>
          <w:szCs w:val="24"/>
        </w:rPr>
        <w:t>Área d</w:t>
      </w:r>
      <w:r w:rsidRPr="00906686">
        <w:rPr>
          <w:rFonts w:ascii="Times New Roman" w:eastAsia="Spranq eco sans" w:hAnsi="Times New Roman" w:cs="Times New Roman"/>
          <w:sz w:val="24"/>
          <w:szCs w:val="24"/>
        </w:rPr>
        <w:t>e Concentração: XXXX</w:t>
      </w:r>
    </w:p>
    <w:p w14:paraId="2F436067" w14:textId="77777777" w:rsidR="00906686" w:rsidRPr="00906686" w:rsidRDefault="00906686" w:rsidP="00906686">
      <w:pPr>
        <w:spacing w:after="120"/>
        <w:jc w:val="center"/>
        <w:rPr>
          <w:rFonts w:ascii="Times New Roman" w:eastAsia="Spranq eco sans" w:hAnsi="Times New Roman" w:cs="Times New Roman"/>
          <w:sz w:val="24"/>
          <w:szCs w:val="24"/>
        </w:rPr>
      </w:pPr>
      <w:r w:rsidRPr="00906686">
        <w:rPr>
          <w:rFonts w:ascii="Times New Roman" w:eastAsia="Spranq eco sans" w:hAnsi="Times New Roman" w:cs="Times New Roman"/>
          <w:sz w:val="24"/>
          <w:szCs w:val="24"/>
        </w:rPr>
        <w:t>Orientador Pretendido: XXXXXX</w:t>
      </w:r>
    </w:p>
    <w:p w14:paraId="152FE880" w14:textId="77777777" w:rsidR="00A2731E" w:rsidRPr="00A2731E" w:rsidRDefault="00A2731E" w:rsidP="00A2731E">
      <w:pPr>
        <w:spacing w:after="120" w:line="20" w:lineRule="atLeast"/>
        <w:ind w:left="103"/>
        <w:jc w:val="both"/>
        <w:rPr>
          <w:rFonts w:ascii="Times New Roman" w:eastAsia="Times New Roman" w:hAnsi="Times New Roman" w:cs="Times New Roman"/>
          <w:bCs w:val="0"/>
          <w:color w:val="333333"/>
          <w:sz w:val="2"/>
          <w:szCs w:val="2"/>
          <w:lang w:eastAsia="pt-BR"/>
        </w:rPr>
      </w:pPr>
    </w:p>
    <w:p w14:paraId="69F73BA8" w14:textId="77777777" w:rsidR="00A2731E" w:rsidRPr="00A2731E" w:rsidRDefault="00A2731E" w:rsidP="00A2731E">
      <w:pPr>
        <w:spacing w:after="120" w:line="20" w:lineRule="atLeast"/>
        <w:ind w:left="103"/>
        <w:jc w:val="both"/>
        <w:rPr>
          <w:rFonts w:ascii="Times New Roman" w:eastAsia="Times New Roman" w:hAnsi="Times New Roman" w:cs="Times New Roman"/>
          <w:bCs w:val="0"/>
          <w:color w:val="333333"/>
          <w:sz w:val="2"/>
          <w:szCs w:val="2"/>
          <w:lang w:eastAsia="pt-BR"/>
        </w:rPr>
      </w:pPr>
    </w:p>
    <w:p w14:paraId="2E98C3F2" w14:textId="77777777" w:rsidR="00A2731E" w:rsidRPr="00A2731E" w:rsidRDefault="00A2731E" w:rsidP="00A2731E">
      <w:pPr>
        <w:jc w:val="both"/>
        <w:rPr>
          <w:rFonts w:ascii="Times New Roman" w:eastAsia="Times New Roman" w:hAnsi="Times New Roman" w:cs="Times New Roman"/>
          <w:bCs w:val="0"/>
          <w:color w:val="333333"/>
          <w:sz w:val="20"/>
          <w:szCs w:val="18"/>
          <w:lang w:eastAsia="pt-BR"/>
        </w:rPr>
      </w:pPr>
    </w:p>
    <w:p w14:paraId="35A1DDFA" w14:textId="55287346" w:rsidR="00A2731E" w:rsidRPr="00906686" w:rsidRDefault="00AD4A7A" w:rsidP="00A2731E">
      <w:pPr>
        <w:widowControl w:val="0"/>
        <w:numPr>
          <w:ilvl w:val="0"/>
          <w:numId w:val="11"/>
        </w:numPr>
        <w:tabs>
          <w:tab w:val="left" w:pos="379"/>
        </w:tabs>
        <w:spacing w:after="120" w:line="274" w:lineRule="exact"/>
        <w:ind w:left="378" w:hanging="2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906686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  <w:t>PERFIL DO CANDIDATO</w:t>
      </w:r>
    </w:p>
    <w:p w14:paraId="1DCD891A" w14:textId="5C064807" w:rsidR="00A2731E" w:rsidRPr="00906686" w:rsidRDefault="00FC5E27" w:rsidP="00A2731E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</w:pPr>
      <w:r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 xml:space="preserve">Apresentar informações </w:t>
      </w:r>
      <w:r w:rsidR="00C934CC"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>gerais relativas à</w:t>
      </w:r>
      <w:r w:rsidR="00110E8A"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 xml:space="preserve"> formação, experiência acadêmica, experiência </w:t>
      </w:r>
      <w:r w:rsidR="007C7E99"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 xml:space="preserve">prática (ações profissionais) </w:t>
      </w:r>
      <w:r w:rsidR="00110E8A"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 xml:space="preserve">e motivação para o mestrado/doutorado. </w:t>
      </w:r>
    </w:p>
    <w:p w14:paraId="711176A5" w14:textId="77777777" w:rsidR="00A2731E" w:rsidRPr="00906686" w:rsidRDefault="00A2731E" w:rsidP="00A2731E">
      <w:pPr>
        <w:jc w:val="both"/>
        <w:rPr>
          <w:rFonts w:ascii="Times New Roman" w:eastAsia="Times New Roman" w:hAnsi="Times New Roman" w:cs="Times New Roman"/>
          <w:bCs w:val="0"/>
          <w:sz w:val="24"/>
          <w:szCs w:val="24"/>
          <w:lang w:eastAsia="pt-BR"/>
        </w:rPr>
      </w:pPr>
    </w:p>
    <w:p w14:paraId="46018DBB" w14:textId="1B79C4F5" w:rsidR="00A2731E" w:rsidRPr="00906686" w:rsidRDefault="00110E8A" w:rsidP="00A2731E">
      <w:pPr>
        <w:widowControl w:val="0"/>
        <w:numPr>
          <w:ilvl w:val="0"/>
          <w:numId w:val="11"/>
        </w:numPr>
        <w:tabs>
          <w:tab w:val="left" w:pos="379"/>
        </w:tabs>
        <w:spacing w:after="120" w:line="274" w:lineRule="exact"/>
        <w:ind w:left="378" w:hanging="2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668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ADERÊNCIA DO PERFIL AO TEMA E AO PROJETO PROPOSTO</w:t>
      </w:r>
    </w:p>
    <w:p w14:paraId="567E8767" w14:textId="77777777" w:rsidR="00C934CC" w:rsidRPr="00906686" w:rsidRDefault="00902A26" w:rsidP="00A2731E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</w:pPr>
      <w:r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>Defender a viabilidade de execução do projeto de pesquisa proposto pela ótica do perfil do candidato</w:t>
      </w:r>
      <w:r w:rsidR="00461A2D"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 xml:space="preserve"> e a ligação com o tema da vaga pleiteada</w:t>
      </w:r>
      <w:r w:rsidR="00A2731E"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>.</w:t>
      </w:r>
      <w:r w:rsidR="00461A2D"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 xml:space="preserve"> </w:t>
      </w:r>
    </w:p>
    <w:p w14:paraId="34DFA682" w14:textId="77777777" w:rsidR="00C934CC" w:rsidRPr="00906686" w:rsidRDefault="00461A2D" w:rsidP="00A2731E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</w:pPr>
      <w:r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>Apresentar elementos que comprovem tal aderência</w:t>
      </w:r>
      <w:r w:rsidR="00C934CC"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>.</w:t>
      </w:r>
    </w:p>
    <w:p w14:paraId="1E8DA01B" w14:textId="1D26876A" w:rsidR="00C934CC" w:rsidRPr="00906686" w:rsidRDefault="00C934CC" w:rsidP="00A2731E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</w:pPr>
      <w:r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>Conectar a experiência anterior com as atividades previstas no projeto.</w:t>
      </w:r>
    </w:p>
    <w:p w14:paraId="71E95455" w14:textId="631E48C7" w:rsidR="003B33E1" w:rsidRPr="00906686" w:rsidRDefault="003B33E1" w:rsidP="00A2731E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</w:pPr>
      <w:r w:rsidRPr="00906686">
        <w:rPr>
          <w:rFonts w:ascii="Times New Roman" w:eastAsia="Times New Roman" w:hAnsi="Times New Roman" w:cs="Tahoma"/>
          <w:bCs w:val="0"/>
          <w:sz w:val="24"/>
          <w:szCs w:val="24"/>
          <w:lang w:eastAsia="pt-BR"/>
        </w:rPr>
        <w:t xml:space="preserve">Enfatizar os pontos mais relevantes desta experiência que são compatíveis com o tema e o projeto proposto.  </w:t>
      </w:r>
    </w:p>
    <w:p w14:paraId="56C7D41F" w14:textId="77777777" w:rsidR="00A2731E" w:rsidRPr="00906686" w:rsidRDefault="00A2731E" w:rsidP="00461A2D">
      <w:pPr>
        <w:spacing w:after="120"/>
        <w:ind w:left="138"/>
        <w:jc w:val="both"/>
        <w:rPr>
          <w:rFonts w:ascii="Times New Roman" w:eastAsia="Times New Roman" w:hAnsi="Times New Roman" w:cs="Tahoma"/>
          <w:bCs w:val="0"/>
          <w:color w:val="333333"/>
          <w:sz w:val="24"/>
          <w:szCs w:val="24"/>
          <w:lang w:eastAsia="pt-BR"/>
        </w:rPr>
      </w:pPr>
    </w:p>
    <w:p w14:paraId="3B8E636D" w14:textId="77777777" w:rsidR="003B33E1" w:rsidRPr="00906686" w:rsidRDefault="003B33E1" w:rsidP="00A2731E">
      <w:pPr>
        <w:spacing w:line="200" w:lineRule="atLeast"/>
        <w:jc w:val="both"/>
        <w:rPr>
          <w:rFonts w:ascii="Times New Roman" w:eastAsia="Times New Roman" w:hAnsi="Times New Roman" w:cs="Times New Roman"/>
          <w:b/>
          <w:bCs w:val="0"/>
          <w:color w:val="0000CC"/>
          <w:sz w:val="24"/>
          <w:szCs w:val="24"/>
          <w:lang w:eastAsia="pt-BR"/>
        </w:rPr>
      </w:pPr>
    </w:p>
    <w:p w14:paraId="4D019C2F" w14:textId="77777777" w:rsidR="00A2731E" w:rsidRPr="00906686" w:rsidRDefault="00A2731E" w:rsidP="00A2731E">
      <w:pPr>
        <w:spacing w:line="200" w:lineRule="atLeast"/>
        <w:jc w:val="both"/>
        <w:rPr>
          <w:rFonts w:ascii="Times New Roman" w:eastAsia="Times New Roman" w:hAnsi="Times New Roman" w:cs="Times New Roman"/>
          <w:b/>
          <w:bCs w:val="0"/>
          <w:color w:val="333333"/>
          <w:sz w:val="24"/>
          <w:szCs w:val="24"/>
          <w:lang w:eastAsia="pt-BR"/>
        </w:rPr>
      </w:pPr>
      <w:r w:rsidRPr="00906686">
        <w:rPr>
          <w:rFonts w:ascii="Times New Roman" w:eastAsia="Times New Roman" w:hAnsi="Times New Roman" w:cs="Times New Roman"/>
          <w:b/>
          <w:bCs w:val="0"/>
          <w:color w:val="333333"/>
          <w:sz w:val="24"/>
          <w:szCs w:val="24"/>
          <w:lang w:eastAsia="pt-BR"/>
        </w:rPr>
        <w:t>Observações importantes:</w:t>
      </w:r>
    </w:p>
    <w:p w14:paraId="2EBB8070" w14:textId="15A75570" w:rsidR="00A2731E" w:rsidRPr="00906686" w:rsidRDefault="00A2731E" w:rsidP="00A2731E">
      <w:pPr>
        <w:widowControl w:val="0"/>
        <w:numPr>
          <w:ilvl w:val="0"/>
          <w:numId w:val="10"/>
        </w:numPr>
        <w:spacing w:after="12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86">
        <w:rPr>
          <w:rFonts w:ascii="Times New Roman" w:eastAsia="Times New Roman" w:hAnsi="Times New Roman" w:cs="Times New Roman"/>
          <w:sz w:val="24"/>
          <w:szCs w:val="24"/>
        </w:rPr>
        <w:t xml:space="preserve">O texto não poderá ultrapassar de </w:t>
      </w:r>
      <w:proofErr w:type="gramStart"/>
      <w:r w:rsidR="00490070" w:rsidRPr="00906686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906686">
        <w:rPr>
          <w:rFonts w:ascii="Times New Roman" w:eastAsia="Times New Roman" w:hAnsi="Times New Roman" w:cs="Times New Roman"/>
          <w:sz w:val="24"/>
          <w:szCs w:val="24"/>
        </w:rPr>
        <w:t xml:space="preserve"> páginas.</w:t>
      </w:r>
    </w:p>
    <w:p w14:paraId="6A3B1D21" w14:textId="4633D89B" w:rsidR="00A2731E" w:rsidRPr="00906686" w:rsidRDefault="00A2731E" w:rsidP="00A2731E">
      <w:pPr>
        <w:widowControl w:val="0"/>
        <w:numPr>
          <w:ilvl w:val="0"/>
          <w:numId w:val="10"/>
        </w:numPr>
        <w:spacing w:after="12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8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51B2B" w:rsidRPr="00906686">
        <w:rPr>
          <w:rFonts w:ascii="Times New Roman" w:eastAsia="Times New Roman" w:hAnsi="Times New Roman" w:cs="Times New Roman"/>
          <w:sz w:val="24"/>
          <w:szCs w:val="24"/>
        </w:rPr>
        <w:t>texto</w:t>
      </w:r>
      <w:r w:rsidRPr="00906686">
        <w:rPr>
          <w:rFonts w:ascii="Times New Roman" w:eastAsia="Times New Roman" w:hAnsi="Times New Roman" w:cs="Times New Roman"/>
          <w:sz w:val="24"/>
          <w:szCs w:val="24"/>
        </w:rPr>
        <w:t xml:space="preserve"> deve ser formatado em papel A4, margens (superior, inferior, direita e esquerda) de 2,0 cm, com fonte </w:t>
      </w:r>
      <w:r w:rsidRPr="00906686">
        <w:rPr>
          <w:rFonts w:ascii="Times New Roman" w:eastAsia="Times New Roman" w:hAnsi="Times New Roman" w:cs="Times New Roman"/>
          <w:i/>
          <w:iCs/>
          <w:sz w:val="24"/>
          <w:szCs w:val="24"/>
        </w:rPr>
        <w:t>Times New Roman</w:t>
      </w:r>
      <w:r w:rsidRPr="00906686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proofErr w:type="spellStart"/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>Spranq</w:t>
      </w:r>
      <w:proofErr w:type="spellEnd"/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 xml:space="preserve"> eco </w:t>
      </w:r>
      <w:proofErr w:type="spellStart"/>
      <w:proofErr w:type="gramStart"/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>sans</w:t>
      </w:r>
      <w:proofErr w:type="spellEnd"/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 xml:space="preserve">*) </w:t>
      </w:r>
      <w:r w:rsidRPr="00906686">
        <w:rPr>
          <w:rFonts w:ascii="Times New Roman" w:eastAsia="Times New Roman" w:hAnsi="Times New Roman" w:cs="Times New Roman"/>
          <w:sz w:val="24"/>
          <w:szCs w:val="24"/>
        </w:rPr>
        <w:t>de tamanho 12, espaçamento simples.</w:t>
      </w:r>
    </w:p>
    <w:p w14:paraId="48AB8BBE" w14:textId="77777777" w:rsidR="00A2731E" w:rsidRPr="00906686" w:rsidRDefault="00A2731E" w:rsidP="00A2731E">
      <w:pPr>
        <w:widowControl w:val="0"/>
        <w:spacing w:line="200" w:lineRule="atLeast"/>
        <w:ind w:left="277"/>
        <w:rPr>
          <w:rFonts w:ascii="Times New Roman" w:eastAsia="Times New Roman" w:hAnsi="Times New Roman" w:cs="Times New Roman"/>
          <w:sz w:val="24"/>
          <w:szCs w:val="24"/>
        </w:rPr>
      </w:pPr>
    </w:p>
    <w:p w14:paraId="2B4DDEB2" w14:textId="7EF47E6A" w:rsidR="00367AA5" w:rsidRPr="00906686" w:rsidRDefault="00A2731E" w:rsidP="00303903">
      <w:pPr>
        <w:widowControl w:val="0"/>
        <w:spacing w:line="2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686">
        <w:rPr>
          <w:rFonts w:ascii="Times New Roman" w:eastAsia="Times New Roman" w:hAnsi="Times New Roman" w:cs="Times New Roman"/>
          <w:sz w:val="24"/>
          <w:szCs w:val="24"/>
        </w:rPr>
        <w:t xml:space="preserve">(*) A fonte </w:t>
      </w:r>
      <w:proofErr w:type="spellStart"/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>Spranq</w:t>
      </w:r>
      <w:proofErr w:type="spellEnd"/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 xml:space="preserve"> eco </w:t>
      </w:r>
      <w:proofErr w:type="spellStart"/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>sans</w:t>
      </w:r>
      <w:proofErr w:type="spellEnd"/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 xml:space="preserve"> é uma fonte ecológica, que consome menos tinta, e pode ser obtida gratuitamente em </w:t>
      </w:r>
      <w:hyperlink r:id="rId10" w:history="1">
        <w:r w:rsidR="00906686" w:rsidRPr="0090668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https://www.1001fonts.com/spranq-eco-sans-font.html</w:t>
        </w:r>
      </w:hyperlink>
      <w:r w:rsidRPr="0090668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E466C4E" w14:textId="77777777" w:rsidR="00906686" w:rsidRDefault="00906686" w:rsidP="00303903">
      <w:pPr>
        <w:widowControl w:val="0"/>
        <w:spacing w:line="200" w:lineRule="atLeast"/>
        <w:rPr>
          <w:rFonts w:ascii="Times New Roman" w:eastAsia="Times New Roman" w:hAnsi="Times New Roman" w:cs="Times New Roman"/>
          <w:i/>
          <w:sz w:val="20"/>
          <w:szCs w:val="18"/>
        </w:rPr>
      </w:pPr>
      <w:bookmarkStart w:id="0" w:name="_GoBack"/>
      <w:bookmarkEnd w:id="0"/>
    </w:p>
    <w:p w14:paraId="1EB5E353" w14:textId="77777777" w:rsidR="00906686" w:rsidRDefault="00906686" w:rsidP="00303903">
      <w:pPr>
        <w:widowControl w:val="0"/>
        <w:spacing w:line="200" w:lineRule="atLeast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42DEABB6" w14:textId="77777777" w:rsidR="00906686" w:rsidRDefault="00906686" w:rsidP="00303903">
      <w:pPr>
        <w:widowControl w:val="0"/>
        <w:spacing w:line="200" w:lineRule="atLeast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736E46AC" w14:textId="77777777" w:rsidR="00906686" w:rsidRDefault="00906686" w:rsidP="00303903">
      <w:pPr>
        <w:widowControl w:val="0"/>
        <w:spacing w:line="200" w:lineRule="atLeast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689A215A" w14:textId="77777777" w:rsidR="00906686" w:rsidRDefault="00906686" w:rsidP="00303903">
      <w:pPr>
        <w:widowControl w:val="0"/>
        <w:spacing w:line="200" w:lineRule="atLeast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7BFE770C" w14:textId="77777777" w:rsidR="00906686" w:rsidRDefault="00906686" w:rsidP="00303903">
      <w:pPr>
        <w:widowControl w:val="0"/>
        <w:spacing w:line="200" w:lineRule="atLeast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6C2A0323" w14:textId="77777777" w:rsidR="00906686" w:rsidRDefault="00906686" w:rsidP="00303903">
      <w:pPr>
        <w:widowControl w:val="0"/>
        <w:spacing w:line="200" w:lineRule="atLeast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22C7589E" w14:textId="77777777" w:rsidR="00906686" w:rsidRDefault="00906686" w:rsidP="00303903">
      <w:pPr>
        <w:widowControl w:val="0"/>
        <w:spacing w:line="200" w:lineRule="atLeast"/>
        <w:rPr>
          <w:rFonts w:ascii="Times New Roman" w:eastAsia="Times New Roman" w:hAnsi="Times New Roman" w:cs="Times New Roman"/>
          <w:i/>
          <w:sz w:val="20"/>
          <w:szCs w:val="18"/>
        </w:rPr>
      </w:pPr>
    </w:p>
    <w:sectPr w:rsidR="00906686" w:rsidSect="00906686"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567" w:footer="1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0CCFF" w14:textId="77777777" w:rsidR="00636AAE" w:rsidRDefault="00636AAE">
      <w:r>
        <w:separator/>
      </w:r>
    </w:p>
  </w:endnote>
  <w:endnote w:type="continuationSeparator" w:id="0">
    <w:p w14:paraId="1104522C" w14:textId="77777777" w:rsidR="00636AAE" w:rsidRDefault="0063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C722" w14:textId="77777777" w:rsidR="000629A4" w:rsidRDefault="0006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374CC6" w14:textId="77777777" w:rsidR="000629A4" w:rsidRDefault="0006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CEC0" w14:textId="37A9B174" w:rsidR="000629A4" w:rsidRDefault="0006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441D4339" w14:textId="77777777" w:rsidR="000629A4" w:rsidRPr="00915B0C" w:rsidRDefault="0006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36CE" w14:textId="77777777" w:rsidR="00636AAE" w:rsidRDefault="00636AAE">
      <w:r>
        <w:separator/>
      </w:r>
    </w:p>
  </w:footnote>
  <w:footnote w:type="continuationSeparator" w:id="0">
    <w:p w14:paraId="1DCB9A2E" w14:textId="77777777" w:rsidR="00636AAE" w:rsidRDefault="0063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5D6F" w14:textId="77777777" w:rsidR="000629A4" w:rsidRDefault="000629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46" w:type="dxa"/>
      <w:tblInd w:w="108" w:type="dxa"/>
      <w:tblBorders>
        <w:bottom w:val="single" w:sz="8" w:space="0" w:color="1F497D"/>
      </w:tblBorders>
      <w:tblLayout w:type="fixed"/>
      <w:tblLook w:val="0400" w:firstRow="0" w:lastRow="0" w:firstColumn="0" w:lastColumn="0" w:noHBand="0" w:noVBand="1"/>
    </w:tblPr>
    <w:tblGrid>
      <w:gridCol w:w="1373"/>
      <w:gridCol w:w="6289"/>
      <w:gridCol w:w="1984"/>
    </w:tblGrid>
    <w:tr w:rsidR="000629A4" w14:paraId="4212993C" w14:textId="77777777" w:rsidTr="00906686">
      <w:trPr>
        <w:trHeight w:val="852"/>
      </w:trPr>
      <w:tc>
        <w:tcPr>
          <w:tcW w:w="1373" w:type="dxa"/>
        </w:tcPr>
        <w:p w14:paraId="5FAF1E6C" w14:textId="77777777" w:rsidR="000629A4" w:rsidRDefault="000629A4">
          <w:pPr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079E998B" wp14:editId="534A5A30">
                <wp:extent cx="647700" cy="546100"/>
                <wp:effectExtent l="0" t="0" r="0" b="6350"/>
                <wp:docPr id="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9" w:type="dxa"/>
          <w:vAlign w:val="center"/>
        </w:tcPr>
        <w:p w14:paraId="5C2F10CA" w14:textId="77777777" w:rsidR="000629A4" w:rsidRDefault="000629A4">
          <w:pPr>
            <w:jc w:val="center"/>
            <w:rPr>
              <w:b/>
              <w:sz w:val="20"/>
              <w:szCs w:val="20"/>
            </w:rPr>
          </w:pPr>
        </w:p>
        <w:p w14:paraId="14A40361" w14:textId="77777777" w:rsidR="000629A4" w:rsidRDefault="000629A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DE SANTA CATARINA</w:t>
          </w:r>
        </w:p>
        <w:p w14:paraId="73226C96" w14:textId="77777777" w:rsidR="000629A4" w:rsidRDefault="000629A4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PROGRAMA DE PÓS-GRADUAÇÃO EM ENGENHARIA DE PRODUÇÃO</w:t>
          </w:r>
        </w:p>
        <w:p w14:paraId="5DF05AA4" w14:textId="748700FA" w:rsidR="000629A4" w:rsidRDefault="00F51B2B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</w:p>
        <w:p w14:paraId="0AACBA38" w14:textId="6672D208" w:rsidR="000629A4" w:rsidRDefault="000629A4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14:paraId="1F70B669" w14:textId="77777777" w:rsidR="000629A4" w:rsidRDefault="000629A4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2B919ADC" wp14:editId="0BEEC317">
                <wp:extent cx="1155700" cy="406400"/>
                <wp:effectExtent l="0" t="0" r="0" b="0"/>
                <wp:docPr id="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E8D6A63" w14:textId="77777777" w:rsidR="000629A4" w:rsidRDefault="0006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833"/>
    <w:multiLevelType w:val="multilevel"/>
    <w:tmpl w:val="7366A4DC"/>
    <w:lvl w:ilvl="0">
      <w:start w:val="1"/>
      <w:numFmt w:val="upperRoman"/>
      <w:pStyle w:val="PargrafodaLista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2">
    <w:nsid w:val="1E014CF2"/>
    <w:multiLevelType w:val="multilevel"/>
    <w:tmpl w:val="415E306E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374E"/>
    <w:multiLevelType w:val="multilevel"/>
    <w:tmpl w:val="F856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5">
    <w:nsid w:val="3FC649C7"/>
    <w:multiLevelType w:val="hybridMultilevel"/>
    <w:tmpl w:val="59EC48A0"/>
    <w:lvl w:ilvl="0" w:tplc="B2281AF2">
      <w:start w:val="1"/>
      <w:numFmt w:val="decimal"/>
      <w:lvlText w:val="%1."/>
      <w:lvlJc w:val="left"/>
      <w:pPr>
        <w:ind w:left="100" w:hanging="260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3E687472">
      <w:numFmt w:val="bullet"/>
      <w:lvlText w:val="•"/>
      <w:lvlJc w:val="left"/>
      <w:pPr>
        <w:ind w:left="1135" w:hanging="260"/>
      </w:pPr>
      <w:rPr>
        <w:rFonts w:hint="default"/>
        <w:lang w:val="pt-PT" w:eastAsia="pt-PT" w:bidi="pt-PT"/>
      </w:rPr>
    </w:lvl>
    <w:lvl w:ilvl="2" w:tplc="BB5C4CC2">
      <w:numFmt w:val="bullet"/>
      <w:lvlText w:val="•"/>
      <w:lvlJc w:val="left"/>
      <w:pPr>
        <w:ind w:left="2171" w:hanging="260"/>
      </w:pPr>
      <w:rPr>
        <w:rFonts w:hint="default"/>
        <w:lang w:val="pt-PT" w:eastAsia="pt-PT" w:bidi="pt-PT"/>
      </w:rPr>
    </w:lvl>
    <w:lvl w:ilvl="3" w:tplc="20744676">
      <w:numFmt w:val="bullet"/>
      <w:lvlText w:val="•"/>
      <w:lvlJc w:val="left"/>
      <w:pPr>
        <w:ind w:left="3207" w:hanging="260"/>
      </w:pPr>
      <w:rPr>
        <w:rFonts w:hint="default"/>
        <w:lang w:val="pt-PT" w:eastAsia="pt-PT" w:bidi="pt-PT"/>
      </w:rPr>
    </w:lvl>
    <w:lvl w:ilvl="4" w:tplc="B400D324">
      <w:numFmt w:val="bullet"/>
      <w:lvlText w:val="•"/>
      <w:lvlJc w:val="left"/>
      <w:pPr>
        <w:ind w:left="4243" w:hanging="260"/>
      </w:pPr>
      <w:rPr>
        <w:rFonts w:hint="default"/>
        <w:lang w:val="pt-PT" w:eastAsia="pt-PT" w:bidi="pt-PT"/>
      </w:rPr>
    </w:lvl>
    <w:lvl w:ilvl="5" w:tplc="9F9A7804">
      <w:numFmt w:val="bullet"/>
      <w:lvlText w:val="•"/>
      <w:lvlJc w:val="left"/>
      <w:pPr>
        <w:ind w:left="5279" w:hanging="260"/>
      </w:pPr>
      <w:rPr>
        <w:rFonts w:hint="default"/>
        <w:lang w:val="pt-PT" w:eastAsia="pt-PT" w:bidi="pt-PT"/>
      </w:rPr>
    </w:lvl>
    <w:lvl w:ilvl="6" w:tplc="C7CA2600">
      <w:numFmt w:val="bullet"/>
      <w:lvlText w:val="•"/>
      <w:lvlJc w:val="left"/>
      <w:pPr>
        <w:ind w:left="6315" w:hanging="260"/>
      </w:pPr>
      <w:rPr>
        <w:rFonts w:hint="default"/>
        <w:lang w:val="pt-PT" w:eastAsia="pt-PT" w:bidi="pt-PT"/>
      </w:rPr>
    </w:lvl>
    <w:lvl w:ilvl="7" w:tplc="4970C98C">
      <w:numFmt w:val="bullet"/>
      <w:lvlText w:val="•"/>
      <w:lvlJc w:val="left"/>
      <w:pPr>
        <w:ind w:left="7351" w:hanging="260"/>
      </w:pPr>
      <w:rPr>
        <w:rFonts w:hint="default"/>
        <w:lang w:val="pt-PT" w:eastAsia="pt-PT" w:bidi="pt-PT"/>
      </w:rPr>
    </w:lvl>
    <w:lvl w:ilvl="8" w:tplc="7606647E">
      <w:numFmt w:val="bullet"/>
      <w:lvlText w:val="•"/>
      <w:lvlJc w:val="left"/>
      <w:pPr>
        <w:ind w:left="8387" w:hanging="260"/>
      </w:pPr>
      <w:rPr>
        <w:rFonts w:hint="default"/>
        <w:lang w:val="pt-PT" w:eastAsia="pt-PT" w:bidi="pt-PT"/>
      </w:rPr>
    </w:lvl>
  </w:abstractNum>
  <w:abstractNum w:abstractNumId="6">
    <w:nsid w:val="418A13C3"/>
    <w:multiLevelType w:val="hybridMultilevel"/>
    <w:tmpl w:val="B30EB64A"/>
    <w:lvl w:ilvl="0" w:tplc="0416000F">
      <w:start w:val="1"/>
      <w:numFmt w:val="decimal"/>
      <w:lvlText w:val="%1."/>
      <w:lvlJc w:val="left"/>
      <w:pPr>
        <w:ind w:left="206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B5514"/>
    <w:multiLevelType w:val="hybridMultilevel"/>
    <w:tmpl w:val="48D0B8C2"/>
    <w:lvl w:ilvl="0" w:tplc="98266C7C">
      <w:start w:val="1"/>
      <w:numFmt w:val="decimal"/>
      <w:lvlText w:val="%1."/>
      <w:lvlJc w:val="left"/>
      <w:pPr>
        <w:ind w:left="120" w:hanging="238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564E5E0E">
      <w:numFmt w:val="bullet"/>
      <w:lvlText w:val="•"/>
      <w:lvlJc w:val="left"/>
      <w:pPr>
        <w:ind w:left="1167" w:hanging="238"/>
      </w:pPr>
      <w:rPr>
        <w:rFonts w:hint="default"/>
        <w:lang w:val="pt-PT" w:eastAsia="pt-PT" w:bidi="pt-PT"/>
      </w:rPr>
    </w:lvl>
    <w:lvl w:ilvl="2" w:tplc="B130FB50">
      <w:numFmt w:val="bullet"/>
      <w:lvlText w:val="•"/>
      <w:lvlJc w:val="left"/>
      <w:pPr>
        <w:ind w:left="2215" w:hanging="238"/>
      </w:pPr>
      <w:rPr>
        <w:rFonts w:hint="default"/>
        <w:lang w:val="pt-PT" w:eastAsia="pt-PT" w:bidi="pt-PT"/>
      </w:rPr>
    </w:lvl>
    <w:lvl w:ilvl="3" w:tplc="CBC6F326">
      <w:numFmt w:val="bullet"/>
      <w:lvlText w:val="•"/>
      <w:lvlJc w:val="left"/>
      <w:pPr>
        <w:ind w:left="3263" w:hanging="238"/>
      </w:pPr>
      <w:rPr>
        <w:rFonts w:hint="default"/>
        <w:lang w:val="pt-PT" w:eastAsia="pt-PT" w:bidi="pt-PT"/>
      </w:rPr>
    </w:lvl>
    <w:lvl w:ilvl="4" w:tplc="A2D43A40">
      <w:numFmt w:val="bullet"/>
      <w:lvlText w:val="•"/>
      <w:lvlJc w:val="left"/>
      <w:pPr>
        <w:ind w:left="4311" w:hanging="238"/>
      </w:pPr>
      <w:rPr>
        <w:rFonts w:hint="default"/>
        <w:lang w:val="pt-PT" w:eastAsia="pt-PT" w:bidi="pt-PT"/>
      </w:rPr>
    </w:lvl>
    <w:lvl w:ilvl="5" w:tplc="23F4CF12">
      <w:numFmt w:val="bullet"/>
      <w:lvlText w:val="•"/>
      <w:lvlJc w:val="left"/>
      <w:pPr>
        <w:ind w:left="5359" w:hanging="238"/>
      </w:pPr>
      <w:rPr>
        <w:rFonts w:hint="default"/>
        <w:lang w:val="pt-PT" w:eastAsia="pt-PT" w:bidi="pt-PT"/>
      </w:rPr>
    </w:lvl>
    <w:lvl w:ilvl="6" w:tplc="8A5ECEF6">
      <w:numFmt w:val="bullet"/>
      <w:lvlText w:val="•"/>
      <w:lvlJc w:val="left"/>
      <w:pPr>
        <w:ind w:left="6407" w:hanging="238"/>
      </w:pPr>
      <w:rPr>
        <w:rFonts w:hint="default"/>
        <w:lang w:val="pt-PT" w:eastAsia="pt-PT" w:bidi="pt-PT"/>
      </w:rPr>
    </w:lvl>
    <w:lvl w:ilvl="7" w:tplc="4BB6F91A">
      <w:numFmt w:val="bullet"/>
      <w:lvlText w:val="•"/>
      <w:lvlJc w:val="left"/>
      <w:pPr>
        <w:ind w:left="7455" w:hanging="238"/>
      </w:pPr>
      <w:rPr>
        <w:rFonts w:hint="default"/>
        <w:lang w:val="pt-PT" w:eastAsia="pt-PT" w:bidi="pt-PT"/>
      </w:rPr>
    </w:lvl>
    <w:lvl w:ilvl="8" w:tplc="267E2972">
      <w:numFmt w:val="bullet"/>
      <w:lvlText w:val="•"/>
      <w:lvlJc w:val="left"/>
      <w:pPr>
        <w:ind w:left="8503" w:hanging="238"/>
      </w:pPr>
      <w:rPr>
        <w:rFonts w:hint="default"/>
        <w:lang w:val="pt-PT" w:eastAsia="pt-PT" w:bidi="pt-PT"/>
      </w:rPr>
    </w:lvl>
  </w:abstractNum>
  <w:abstractNum w:abstractNumId="8">
    <w:nsid w:val="43B3630B"/>
    <w:multiLevelType w:val="multilevel"/>
    <w:tmpl w:val="DCCE7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3B62654"/>
    <w:multiLevelType w:val="hybridMultilevel"/>
    <w:tmpl w:val="FB5232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644C34"/>
    <w:multiLevelType w:val="hybridMultilevel"/>
    <w:tmpl w:val="4AD43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4717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538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24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0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73" w:hanging="140"/>
      </w:pPr>
      <w:rPr>
        <w:rFonts w:hint="default"/>
      </w:rPr>
    </w:lvl>
  </w:abstractNum>
  <w:abstractNum w:abstractNumId="13">
    <w:nsid w:val="6FAB3A53"/>
    <w:multiLevelType w:val="hybridMultilevel"/>
    <w:tmpl w:val="38C419AE"/>
    <w:lvl w:ilvl="0" w:tplc="6DC6A9F2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E7283B"/>
    <w:multiLevelType w:val="multilevel"/>
    <w:tmpl w:val="0E288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FE"/>
    <w:rsid w:val="000339D8"/>
    <w:rsid w:val="000629A4"/>
    <w:rsid w:val="0006571F"/>
    <w:rsid w:val="00082C5A"/>
    <w:rsid w:val="000A5681"/>
    <w:rsid w:val="000F57BA"/>
    <w:rsid w:val="000F77F9"/>
    <w:rsid w:val="00110269"/>
    <w:rsid w:val="001104F1"/>
    <w:rsid w:val="00110E8A"/>
    <w:rsid w:val="00121149"/>
    <w:rsid w:val="00140769"/>
    <w:rsid w:val="001756E1"/>
    <w:rsid w:val="00181CB0"/>
    <w:rsid w:val="001D480B"/>
    <w:rsid w:val="001E3F9D"/>
    <w:rsid w:val="001E785D"/>
    <w:rsid w:val="001F15F3"/>
    <w:rsid w:val="001F3427"/>
    <w:rsid w:val="00202C64"/>
    <w:rsid w:val="00252FB9"/>
    <w:rsid w:val="00293B4C"/>
    <w:rsid w:val="002A7F37"/>
    <w:rsid w:val="002D501B"/>
    <w:rsid w:val="002D7D3D"/>
    <w:rsid w:val="00303903"/>
    <w:rsid w:val="003045F6"/>
    <w:rsid w:val="003448AB"/>
    <w:rsid w:val="0036065A"/>
    <w:rsid w:val="00367AA5"/>
    <w:rsid w:val="00385570"/>
    <w:rsid w:val="00391E53"/>
    <w:rsid w:val="003B2975"/>
    <w:rsid w:val="003B33E1"/>
    <w:rsid w:val="003D3D19"/>
    <w:rsid w:val="003D6336"/>
    <w:rsid w:val="003E0A94"/>
    <w:rsid w:val="003F733A"/>
    <w:rsid w:val="00417F9C"/>
    <w:rsid w:val="004243C4"/>
    <w:rsid w:val="004336E5"/>
    <w:rsid w:val="004348D7"/>
    <w:rsid w:val="00447353"/>
    <w:rsid w:val="00453CBC"/>
    <w:rsid w:val="004577AD"/>
    <w:rsid w:val="00461A2D"/>
    <w:rsid w:val="004622DE"/>
    <w:rsid w:val="004624AB"/>
    <w:rsid w:val="00467914"/>
    <w:rsid w:val="00483B6B"/>
    <w:rsid w:val="00490070"/>
    <w:rsid w:val="004B351D"/>
    <w:rsid w:val="004B40A0"/>
    <w:rsid w:val="004C3F44"/>
    <w:rsid w:val="004E22BE"/>
    <w:rsid w:val="004F3FFE"/>
    <w:rsid w:val="00511EF9"/>
    <w:rsid w:val="00563267"/>
    <w:rsid w:val="0058217E"/>
    <w:rsid w:val="0058784C"/>
    <w:rsid w:val="005A74BC"/>
    <w:rsid w:val="005E2C27"/>
    <w:rsid w:val="005E6980"/>
    <w:rsid w:val="005F14E3"/>
    <w:rsid w:val="00636AAE"/>
    <w:rsid w:val="00670059"/>
    <w:rsid w:val="006B7657"/>
    <w:rsid w:val="0070566F"/>
    <w:rsid w:val="0077127D"/>
    <w:rsid w:val="00782060"/>
    <w:rsid w:val="007C04BD"/>
    <w:rsid w:val="007C7001"/>
    <w:rsid w:val="007C7E99"/>
    <w:rsid w:val="007E4F3E"/>
    <w:rsid w:val="007F0581"/>
    <w:rsid w:val="007F411A"/>
    <w:rsid w:val="008264C6"/>
    <w:rsid w:val="008545B4"/>
    <w:rsid w:val="008731DC"/>
    <w:rsid w:val="00896F6B"/>
    <w:rsid w:val="008B39A6"/>
    <w:rsid w:val="008C3280"/>
    <w:rsid w:val="008C4EB7"/>
    <w:rsid w:val="00902A26"/>
    <w:rsid w:val="00906686"/>
    <w:rsid w:val="00915B0C"/>
    <w:rsid w:val="009241FE"/>
    <w:rsid w:val="009646E7"/>
    <w:rsid w:val="009671A9"/>
    <w:rsid w:val="009C0045"/>
    <w:rsid w:val="009C4F2A"/>
    <w:rsid w:val="009E4CD4"/>
    <w:rsid w:val="009F0712"/>
    <w:rsid w:val="009F2DDF"/>
    <w:rsid w:val="00A04C17"/>
    <w:rsid w:val="00A204E6"/>
    <w:rsid w:val="00A2731E"/>
    <w:rsid w:val="00A377F3"/>
    <w:rsid w:val="00A40274"/>
    <w:rsid w:val="00A54B7E"/>
    <w:rsid w:val="00A733FB"/>
    <w:rsid w:val="00A73889"/>
    <w:rsid w:val="00A96F9C"/>
    <w:rsid w:val="00AC3C3A"/>
    <w:rsid w:val="00AD4A7A"/>
    <w:rsid w:val="00B01B50"/>
    <w:rsid w:val="00B07352"/>
    <w:rsid w:val="00B10AE8"/>
    <w:rsid w:val="00B17368"/>
    <w:rsid w:val="00B21063"/>
    <w:rsid w:val="00BE18DB"/>
    <w:rsid w:val="00BE6319"/>
    <w:rsid w:val="00BE642D"/>
    <w:rsid w:val="00BF0D11"/>
    <w:rsid w:val="00BF1A10"/>
    <w:rsid w:val="00BF2C9F"/>
    <w:rsid w:val="00C607AA"/>
    <w:rsid w:val="00C66D2F"/>
    <w:rsid w:val="00C72A67"/>
    <w:rsid w:val="00C75398"/>
    <w:rsid w:val="00C934CC"/>
    <w:rsid w:val="00C958DB"/>
    <w:rsid w:val="00CA0AB2"/>
    <w:rsid w:val="00CB0933"/>
    <w:rsid w:val="00CD3F31"/>
    <w:rsid w:val="00CE120E"/>
    <w:rsid w:val="00CE4489"/>
    <w:rsid w:val="00CF7B8B"/>
    <w:rsid w:val="00D471D7"/>
    <w:rsid w:val="00D5554B"/>
    <w:rsid w:val="00D57E6F"/>
    <w:rsid w:val="00DB73BA"/>
    <w:rsid w:val="00DC31DB"/>
    <w:rsid w:val="00DC44AA"/>
    <w:rsid w:val="00DD0644"/>
    <w:rsid w:val="00DE5EBC"/>
    <w:rsid w:val="00E2481C"/>
    <w:rsid w:val="00E531AE"/>
    <w:rsid w:val="00E62F8A"/>
    <w:rsid w:val="00ED096C"/>
    <w:rsid w:val="00ED1CAF"/>
    <w:rsid w:val="00EF21AC"/>
    <w:rsid w:val="00EF2916"/>
    <w:rsid w:val="00F51B2B"/>
    <w:rsid w:val="00F81E11"/>
    <w:rsid w:val="00F83F3D"/>
    <w:rsid w:val="00FA05B7"/>
    <w:rsid w:val="00FC5E27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67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4D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paragraph" w:styleId="Reviso">
    <w:name w:val="Revision"/>
    <w:hidden/>
    <w:uiPriority w:val="99"/>
    <w:semiHidden/>
    <w:rsid w:val="00ED096C"/>
    <w:rPr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4D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paragraph" w:styleId="Reviso">
    <w:name w:val="Revision"/>
    <w:hidden/>
    <w:uiPriority w:val="99"/>
    <w:semiHidden/>
    <w:rsid w:val="00ED096C"/>
    <w:rPr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1001fonts.com/spranq-eco-sans-font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LHfANrCvBb+ghuREPlEv1hDaw==">AMUW2mVpGRsguWu530uYNmjBenp232qp1+2yKlUzMAjoyitI6AWVUs9Vz4nWBKPnE8cKVmaE9BMt4YeXS2xc8KfyF5Ui2HxHoXRl6Wj5XnBCKxvm4Q12z/zfeslu/9zvOwJIPS0e0kN8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8120CF-E56E-4AF8-956E-B0521F98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Uriona</dc:creator>
  <cp:lastModifiedBy>PPGEP</cp:lastModifiedBy>
  <cp:revision>4</cp:revision>
  <dcterms:created xsi:type="dcterms:W3CDTF">2022-03-17T12:46:00Z</dcterms:created>
  <dcterms:modified xsi:type="dcterms:W3CDTF">2022-03-17T12:57:00Z</dcterms:modified>
</cp:coreProperties>
</file>