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76BA" w14:textId="18684358" w:rsidR="000339D8" w:rsidRPr="000339D8" w:rsidRDefault="000339D8" w:rsidP="000339D8">
      <w:pPr>
        <w:widowControl w:val="0"/>
        <w:spacing w:before="90"/>
        <w:ind w:right="-8"/>
        <w:jc w:val="center"/>
        <w:outlineLvl w:val="0"/>
        <w:rPr>
          <w:rFonts w:ascii="Spranq eco sans" w:eastAsia="Helvetica" w:hAnsi="Spranq eco sans"/>
          <w:bCs w:val="0"/>
          <w:szCs w:val="24"/>
        </w:rPr>
      </w:pPr>
      <w:bookmarkStart w:id="0" w:name="_GoBack"/>
      <w:bookmarkEnd w:id="0"/>
      <w:r w:rsidRPr="000339D8">
        <w:rPr>
          <w:rFonts w:ascii="Spranq eco sans" w:eastAsia="Helvetica" w:hAnsi="Spranq eco sans"/>
          <w:b/>
          <w:spacing w:val="-1"/>
          <w:szCs w:val="24"/>
        </w:rPr>
        <w:t>ANEXO</w:t>
      </w:r>
      <w:r w:rsidRPr="000339D8">
        <w:rPr>
          <w:rFonts w:ascii="Spranq eco sans" w:eastAsia="Helvetica" w:hAnsi="Spranq eco sans"/>
          <w:b/>
          <w:spacing w:val="-6"/>
          <w:szCs w:val="24"/>
        </w:rPr>
        <w:t xml:space="preserve"> </w:t>
      </w:r>
      <w:r w:rsidR="003D1454">
        <w:rPr>
          <w:rFonts w:ascii="Spranq eco sans" w:eastAsia="Helvetica" w:hAnsi="Spranq eco sans"/>
          <w:b/>
          <w:spacing w:val="-6"/>
          <w:szCs w:val="24"/>
        </w:rPr>
        <w:t>G</w:t>
      </w:r>
    </w:p>
    <w:p w14:paraId="30C67671" w14:textId="77777777" w:rsidR="000339D8" w:rsidRPr="000339D8" w:rsidRDefault="000339D8" w:rsidP="000339D8">
      <w:pPr>
        <w:widowControl w:val="0"/>
        <w:tabs>
          <w:tab w:val="left" w:pos="9064"/>
        </w:tabs>
        <w:spacing w:before="76"/>
        <w:ind w:right="-8"/>
        <w:jc w:val="center"/>
        <w:rPr>
          <w:rFonts w:ascii="Spranq eco sans" w:eastAsia="Calibri" w:hAnsi="Spranq eco sans"/>
          <w:b/>
          <w:bCs w:val="0"/>
          <w:spacing w:val="-3"/>
        </w:rPr>
      </w:pPr>
      <w:r w:rsidRPr="000339D8">
        <w:rPr>
          <w:rFonts w:ascii="Spranq eco sans" w:eastAsia="Calibri" w:hAnsi="Spranq eco sans"/>
          <w:b/>
          <w:bCs w:val="0"/>
        </w:rPr>
        <w:t>FOLHA</w:t>
      </w:r>
      <w:r w:rsidRPr="000339D8">
        <w:rPr>
          <w:rFonts w:ascii="Spranq eco sans" w:eastAsia="Calibri" w:hAnsi="Spranq eco sans"/>
          <w:b/>
          <w:bCs w:val="0"/>
          <w:spacing w:val="-16"/>
        </w:rPr>
        <w:t xml:space="preserve"> </w:t>
      </w:r>
      <w:r w:rsidRPr="000339D8">
        <w:rPr>
          <w:rFonts w:ascii="Spranq eco sans" w:eastAsia="Calibri" w:hAnsi="Spranq eco sans"/>
          <w:b/>
          <w:bCs w:val="0"/>
          <w:spacing w:val="-1"/>
        </w:rPr>
        <w:t>DE</w:t>
      </w:r>
      <w:r w:rsidRPr="000339D8">
        <w:rPr>
          <w:rFonts w:ascii="Spranq eco sans" w:eastAsia="Calibri" w:hAnsi="Spranq eco sans"/>
          <w:b/>
          <w:bCs w:val="0"/>
          <w:spacing w:val="-10"/>
        </w:rPr>
        <w:t xml:space="preserve"> </w:t>
      </w:r>
      <w:r w:rsidRPr="000339D8">
        <w:rPr>
          <w:rFonts w:ascii="Spranq eco sans" w:eastAsia="Calibri" w:hAnsi="Spranq eco sans"/>
          <w:b/>
          <w:bCs w:val="0"/>
          <w:spacing w:val="-1"/>
        </w:rPr>
        <w:t>IDENTIFICAÇÃO</w:t>
      </w:r>
      <w:r w:rsidRPr="000339D8">
        <w:rPr>
          <w:rFonts w:ascii="Spranq eco sans" w:eastAsia="Calibri" w:hAnsi="Spranq eco sans"/>
          <w:b/>
          <w:bCs w:val="0"/>
          <w:spacing w:val="-9"/>
        </w:rPr>
        <w:t xml:space="preserve"> </w:t>
      </w:r>
      <w:r w:rsidRPr="000339D8">
        <w:rPr>
          <w:rFonts w:ascii="Spranq eco sans" w:eastAsia="Calibri" w:hAnsi="Spranq eco sans"/>
          <w:b/>
          <w:bCs w:val="0"/>
          <w:spacing w:val="-1"/>
        </w:rPr>
        <w:t>DO</w:t>
      </w:r>
      <w:r w:rsidRPr="000339D8">
        <w:rPr>
          <w:rFonts w:ascii="Spranq eco sans" w:eastAsia="Calibri" w:hAnsi="Spranq eco sans"/>
          <w:b/>
          <w:bCs w:val="0"/>
          <w:spacing w:val="-10"/>
        </w:rPr>
        <w:t xml:space="preserve"> </w:t>
      </w:r>
      <w:r w:rsidRPr="000339D8">
        <w:rPr>
          <w:rFonts w:ascii="Spranq eco sans" w:eastAsia="Calibri" w:hAnsi="Spranq eco sans"/>
          <w:b/>
          <w:bCs w:val="0"/>
          <w:spacing w:val="-1"/>
        </w:rPr>
        <w:t>CANDIDATO</w:t>
      </w:r>
      <w:r w:rsidRPr="000339D8">
        <w:rPr>
          <w:rFonts w:ascii="Spranq eco sans" w:eastAsia="Calibri" w:hAnsi="Spranq eco sans"/>
          <w:b/>
          <w:bCs w:val="0"/>
          <w:spacing w:val="-7"/>
        </w:rPr>
        <w:t xml:space="preserve"> </w:t>
      </w:r>
    </w:p>
    <w:p w14:paraId="48BAA1B8" w14:textId="43255556" w:rsidR="000339D8" w:rsidRPr="000339D8" w:rsidRDefault="000339D8" w:rsidP="000339D8">
      <w:pPr>
        <w:widowControl w:val="0"/>
        <w:tabs>
          <w:tab w:val="left" w:pos="9064"/>
        </w:tabs>
        <w:spacing w:before="76" w:line="276" w:lineRule="auto"/>
        <w:ind w:right="-8"/>
        <w:jc w:val="center"/>
        <w:rPr>
          <w:rFonts w:ascii="Spranq eco sans" w:eastAsia="Helvetica" w:hAnsi="Spranq eco sans"/>
          <w:b/>
          <w:sz w:val="24"/>
          <w:szCs w:val="27"/>
        </w:rPr>
      </w:pPr>
    </w:p>
    <w:tbl>
      <w:tblPr>
        <w:tblW w:w="897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"/>
        <w:gridCol w:w="684"/>
        <w:gridCol w:w="528"/>
        <w:gridCol w:w="839"/>
        <w:gridCol w:w="1911"/>
        <w:gridCol w:w="4621"/>
      </w:tblGrid>
      <w:tr w:rsidR="000339D8" w:rsidRPr="000339D8" w14:paraId="7CB95F6E" w14:textId="77777777" w:rsidTr="008731DC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ADAF36D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1.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20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IDENTIFICAÇÃO</w:t>
            </w:r>
          </w:p>
        </w:tc>
      </w:tr>
      <w:tr w:rsidR="000339D8" w:rsidRPr="000339D8" w14:paraId="1422BD7D" w14:textId="77777777" w:rsidTr="007C7001">
        <w:trPr>
          <w:trHeight w:hRule="exact" w:val="400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8F000F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Número</w:t>
            </w:r>
            <w:r w:rsidRPr="000339D8">
              <w:rPr>
                <w:rFonts w:ascii="Spranq eco sans" w:eastAsia="Calibri" w:hAnsi="Spranq eco sans"/>
                <w:bCs w:val="0"/>
                <w:spacing w:val="-12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</w:rPr>
              <w:t>de</w:t>
            </w:r>
            <w:r w:rsidRPr="000339D8">
              <w:rPr>
                <w:rFonts w:ascii="Spranq eco sans" w:eastAsia="Calibri" w:hAnsi="Spranq eco sans"/>
                <w:bCs w:val="0"/>
                <w:spacing w:val="-9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inscrição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023E73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  <w:r w:rsidRPr="000339D8">
              <w:rPr>
                <w:rFonts w:ascii="Spranq eco sans" w:eastAsia="Calibri" w:hAnsi="Spranq eco sans"/>
                <w:bCs w:val="0"/>
                <w:sz w:val="20"/>
              </w:rPr>
              <w:t xml:space="preserve"> </w:t>
            </w:r>
          </w:p>
        </w:tc>
      </w:tr>
      <w:tr w:rsidR="000339D8" w:rsidRPr="000339D8" w14:paraId="30ABBB3A" w14:textId="77777777" w:rsidTr="007C7001">
        <w:trPr>
          <w:trHeight w:hRule="exact" w:val="382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CC13B1" w14:textId="77777777" w:rsidR="000339D8" w:rsidRPr="000339D8" w:rsidRDefault="000339D8" w:rsidP="000339D8">
            <w:pPr>
              <w:widowControl w:val="0"/>
              <w:spacing w:before="37" w:line="237" w:lineRule="exact"/>
              <w:ind w:left="102"/>
              <w:rPr>
                <w:rFonts w:ascii="Spranq eco sans" w:eastAsia="Calibri" w:hAnsi="Spranq eco sans"/>
                <w:bCs w:val="0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1C3862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  <w:r w:rsidRPr="000339D8">
              <w:rPr>
                <w:rFonts w:ascii="Spranq eco sans" w:eastAsia="Calibri" w:hAnsi="Spranq eco sans"/>
                <w:bCs w:val="0"/>
                <w:sz w:val="20"/>
              </w:rPr>
              <w:t xml:space="preserve"> </w:t>
            </w:r>
          </w:p>
        </w:tc>
      </w:tr>
      <w:tr w:rsidR="000339D8" w:rsidRPr="000339D8" w14:paraId="1BC42366" w14:textId="77777777" w:rsidTr="007C7001">
        <w:trPr>
          <w:trHeight w:hRule="exact" w:val="382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73A7FAE" w14:textId="77777777" w:rsidR="000339D8" w:rsidRPr="000339D8" w:rsidRDefault="000339D8" w:rsidP="000339D8">
            <w:pPr>
              <w:widowControl w:val="0"/>
              <w:spacing w:before="37" w:line="237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Nome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41075C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0C260D83" w14:textId="77777777" w:rsidTr="007C7001">
        <w:trPr>
          <w:trHeight w:hRule="exact" w:val="37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8EC4C3" w14:textId="77777777" w:rsidR="000339D8" w:rsidRPr="000339D8" w:rsidRDefault="000339D8" w:rsidP="000339D8">
            <w:pPr>
              <w:widowControl w:val="0"/>
              <w:spacing w:before="37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E-mail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1F5C55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7DA02664" w14:textId="77777777" w:rsidTr="007C7001">
        <w:trPr>
          <w:trHeight w:hRule="exact" w:val="355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10BE5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Calibri" w:hAnsi="Spranq eco sans"/>
                <w:bCs w:val="0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Telefones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2179A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0305C255" w14:textId="77777777" w:rsidTr="007C7001">
        <w:trPr>
          <w:trHeight w:hRule="exact" w:val="465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EDB40E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Calibri" w:hAnsi="Spranq eco sans"/>
                <w:bCs w:val="0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Orientador pretendido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213BF3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484E54BA" w14:textId="77777777" w:rsidTr="004C4B4B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4200E67B" w14:textId="539694AC" w:rsidR="000339D8" w:rsidRDefault="000339D8" w:rsidP="004C4B4B">
            <w:pPr>
              <w:widowControl w:val="0"/>
              <w:spacing w:before="25" w:line="250" w:lineRule="atLeast"/>
              <w:ind w:left="102" w:right="114"/>
              <w:rPr>
                <w:rFonts w:ascii="Spranq eco sans" w:eastAsia="Calibri" w:hAnsi="Spranq eco sans"/>
                <w:b/>
                <w:bCs w:val="0"/>
                <w:spacing w:val="-1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2.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 xml:space="preserve"> Informações da Graduação cursada</w:t>
            </w:r>
          </w:p>
          <w:p w14:paraId="52D26838" w14:textId="77777777" w:rsidR="004C4B4B" w:rsidRDefault="004C4B4B" w:rsidP="004C4B4B">
            <w:pPr>
              <w:widowControl w:val="0"/>
              <w:spacing w:before="25" w:line="250" w:lineRule="atLeast"/>
              <w:ind w:left="102" w:right="114"/>
              <w:rPr>
                <w:rFonts w:ascii="Spranq eco sans" w:eastAsia="Calibri" w:hAnsi="Spranq eco sans"/>
                <w:b/>
                <w:bCs w:val="0"/>
                <w:spacing w:val="-1"/>
              </w:rPr>
            </w:pPr>
          </w:p>
          <w:p w14:paraId="4286CC09" w14:textId="19BB5036" w:rsidR="004C4B4B" w:rsidRPr="000339D8" w:rsidRDefault="004C4B4B" w:rsidP="004C4B4B">
            <w:pPr>
              <w:widowControl w:val="0"/>
              <w:spacing w:before="25" w:line="250" w:lineRule="atLeast"/>
              <w:ind w:left="102" w:right="114"/>
              <w:rPr>
                <w:rFonts w:ascii="Spranq eco sans" w:eastAsia="Helvetica" w:hAnsi="Spranq eco sans"/>
                <w:bCs w:val="0"/>
                <w:sz w:val="20"/>
              </w:rPr>
            </w:pPr>
          </w:p>
        </w:tc>
      </w:tr>
      <w:tr w:rsidR="000339D8" w:rsidRPr="000339D8" w14:paraId="68F2265B" w14:textId="77777777" w:rsidTr="007C7001">
        <w:trPr>
          <w:trHeight w:hRule="exact" w:val="364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0154D26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Calibri" w:hAnsi="Spranq eco sans"/>
                <w:bCs w:val="0"/>
                <w:spacing w:val="-1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3D5BA8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3A6F15AA" w14:textId="77777777" w:rsidTr="007C7001">
        <w:trPr>
          <w:trHeight w:hRule="exact" w:val="364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2CB64EDF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C845F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6CA00DF9" w14:textId="77777777" w:rsidTr="007C7001">
        <w:trPr>
          <w:trHeight w:hRule="exact" w:val="346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29EFCD7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Ano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</w:rPr>
              <w:t>de</w:t>
            </w:r>
            <w:r w:rsidRPr="000339D8">
              <w:rPr>
                <w:rFonts w:ascii="Spranq eco sans" w:eastAsia="Calibri" w:hAnsi="Spranq eco sans"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569507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4B194219" w14:textId="77777777" w:rsidTr="007C7001">
        <w:trPr>
          <w:trHeight w:hRule="exact" w:val="328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34500E4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40195A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17C11D26" w14:textId="77777777" w:rsidTr="007C7001">
        <w:trPr>
          <w:trHeight w:hRule="exact"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23099FF6" w14:textId="77777777" w:rsidR="000339D8" w:rsidRPr="000339D8" w:rsidRDefault="000339D8" w:rsidP="000339D8">
            <w:pPr>
              <w:widowControl w:val="0"/>
              <w:spacing w:before="37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Título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da</w:t>
            </w:r>
            <w:r w:rsidRPr="000339D8">
              <w:rPr>
                <w:rFonts w:ascii="Spranq eco sans" w:eastAsia="Calibri" w:hAnsi="Spranq eco sans"/>
                <w:bCs w:val="0"/>
                <w:spacing w:val="-11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4A62E7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0A149794" w14:textId="77777777" w:rsidTr="008731DC">
        <w:trPr>
          <w:trHeight w:hRule="exact" w:val="337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6687FD7D" w14:textId="77777777" w:rsidR="000339D8" w:rsidRPr="000339D8" w:rsidRDefault="000339D8" w:rsidP="000339D8">
            <w:pPr>
              <w:widowControl w:val="0"/>
              <w:spacing w:before="25" w:line="250" w:lineRule="atLeast"/>
              <w:ind w:left="102" w:right="114"/>
              <w:rPr>
                <w:rFonts w:ascii="Spranq eco sans" w:eastAsia="Helvetica" w:hAnsi="Spranq eco sans"/>
                <w:bCs w:val="0"/>
                <w:sz w:val="20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3.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 xml:space="preserve"> Informações do Curso de Mestrado cursado, SE HOUVER</w:t>
            </w:r>
          </w:p>
        </w:tc>
      </w:tr>
      <w:tr w:rsidR="000339D8" w:rsidRPr="000339D8" w14:paraId="74B79762" w14:textId="77777777" w:rsidTr="007C7001">
        <w:trPr>
          <w:trHeight w:hRule="exact"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5307C335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Calibri" w:hAnsi="Spranq eco sans"/>
                <w:bCs w:val="0"/>
                <w:spacing w:val="-1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Curso e Nível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D8BC2A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439CC45B" w14:textId="77777777" w:rsidTr="007C7001">
        <w:trPr>
          <w:trHeight w:hRule="exact"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42377BD2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5EC72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11774FCD" w14:textId="77777777" w:rsidTr="007C7001">
        <w:trPr>
          <w:trHeight w:hRule="exact"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7025A2F5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Ano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</w:rPr>
              <w:t>de</w:t>
            </w:r>
            <w:r w:rsidRPr="000339D8">
              <w:rPr>
                <w:rFonts w:ascii="Spranq eco sans" w:eastAsia="Calibri" w:hAnsi="Spranq eco sans"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conclusão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E99147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54776F3A" w14:textId="77777777" w:rsidTr="007C7001">
        <w:trPr>
          <w:trHeight w:hRule="exact"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293D1A74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Orientador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2CA9B6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31DE6196" w14:textId="77777777" w:rsidTr="007C7001">
        <w:trPr>
          <w:trHeight w:hRule="exact" w:val="383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  <w:vAlign w:val="center"/>
          </w:tcPr>
          <w:p w14:paraId="04F2E22F" w14:textId="77777777" w:rsidR="000339D8" w:rsidRPr="000339D8" w:rsidRDefault="000339D8" w:rsidP="000339D8">
            <w:pPr>
              <w:widowControl w:val="0"/>
              <w:spacing w:before="37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Título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da</w:t>
            </w:r>
            <w:r w:rsidRPr="000339D8">
              <w:rPr>
                <w:rFonts w:ascii="Spranq eco sans" w:eastAsia="Calibri" w:hAnsi="Spranq eco sans"/>
                <w:bCs w:val="0"/>
                <w:spacing w:val="-11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trabalho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DBDDF1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6559ECB1" w14:textId="77777777" w:rsidTr="008731DC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3B5274DC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4.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4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2"/>
              </w:rPr>
              <w:t>ATIVIDADE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PROFISSIONAL ATUAL</w:t>
            </w:r>
          </w:p>
        </w:tc>
      </w:tr>
      <w:tr w:rsidR="000339D8" w:rsidRPr="000339D8" w14:paraId="3D9677E0" w14:textId="77777777" w:rsidTr="007C7001">
        <w:trPr>
          <w:trHeight w:hRule="exact" w:val="409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DA3B29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Empresa/Instituição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1C6D35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0ECAA59A" w14:textId="77777777" w:rsidTr="007C7001">
        <w:trPr>
          <w:trHeight w:hRule="exact" w:val="400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819C3F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Cidade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540EDB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6EB4775D" w14:textId="77777777" w:rsidTr="007C7001">
        <w:trPr>
          <w:trHeight w:hRule="exact" w:val="382"/>
        </w:trPr>
        <w:tc>
          <w:tcPr>
            <w:tcW w:w="2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3FC7B6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Função</w:t>
            </w:r>
          </w:p>
        </w:tc>
        <w:tc>
          <w:tcPr>
            <w:tcW w:w="6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DD3E87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6238F225" w14:textId="77777777" w:rsidTr="008731DC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14:paraId="1C541F14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5.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2"/>
              </w:rPr>
              <w:t>OUTRAS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4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INFORMAÇÕES</w:t>
            </w:r>
          </w:p>
        </w:tc>
      </w:tr>
      <w:tr w:rsidR="000339D8" w:rsidRPr="000339D8" w14:paraId="6388EA4D" w14:textId="77777777" w:rsidTr="008731DC">
        <w:trPr>
          <w:trHeight w:hRule="exact" w:val="286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AE51E7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a.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Já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foi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aluno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2"/>
              </w:rPr>
              <w:t>de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 xml:space="preserve">mestrado ou doutorado </w:t>
            </w:r>
            <w:r w:rsidRPr="000339D8">
              <w:rPr>
                <w:rFonts w:ascii="Spranq eco sans" w:eastAsia="Calibri" w:hAnsi="Spranq eco sans"/>
                <w:b/>
                <w:bCs w:val="0"/>
              </w:rPr>
              <w:t>e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4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</w:rPr>
              <w:t>não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6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concluiu?</w:t>
            </w:r>
          </w:p>
        </w:tc>
      </w:tr>
      <w:tr w:rsidR="000339D8" w:rsidRPr="000339D8" w14:paraId="36818BAF" w14:textId="77777777" w:rsidTr="008731DC">
        <w:trPr>
          <w:trHeight w:hRule="exact" w:val="288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916E95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4BFF1A" w14:textId="77777777" w:rsidR="000339D8" w:rsidRPr="000339D8" w:rsidRDefault="000339D8" w:rsidP="000339D8">
            <w:pPr>
              <w:widowControl w:val="0"/>
              <w:spacing w:before="37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Sim</w:t>
            </w:r>
          </w:p>
        </w:tc>
        <w:tc>
          <w:tcPr>
            <w:tcW w:w="327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867265" w14:textId="77777777" w:rsidR="000339D8" w:rsidRPr="000339D8" w:rsidRDefault="000339D8" w:rsidP="000339D8">
            <w:pPr>
              <w:widowControl w:val="0"/>
              <w:spacing w:before="37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Programa/Universidade</w:t>
            </w:r>
          </w:p>
        </w:tc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DF6064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1872BF79" w14:textId="77777777" w:rsidTr="008731DC">
        <w:trPr>
          <w:trHeight w:hRule="exact" w:val="286"/>
        </w:trPr>
        <w:tc>
          <w:tcPr>
            <w:tcW w:w="3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D88A9F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858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4ACBA1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 xml:space="preserve">Não </w:t>
            </w:r>
          </w:p>
        </w:tc>
      </w:tr>
      <w:tr w:rsidR="000339D8" w:rsidRPr="000339D8" w14:paraId="0A34E2F8" w14:textId="77777777" w:rsidTr="008731DC">
        <w:trPr>
          <w:trHeight w:hRule="exact" w:val="638"/>
        </w:trPr>
        <w:tc>
          <w:tcPr>
            <w:tcW w:w="897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6DD298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d.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7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Disciplinas cursadas como aluno especial no PPGEP com pretensão de  validação</w:t>
            </w:r>
          </w:p>
        </w:tc>
      </w:tr>
      <w:tr w:rsidR="000339D8" w:rsidRPr="000339D8" w14:paraId="6E04B4FE" w14:textId="77777777" w:rsidTr="008731DC">
        <w:trPr>
          <w:trHeight w:hRule="exact" w:val="564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F3FE17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/>
                <w:bCs w:val="0"/>
                <w:sz w:val="20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  <w:sz w:val="20"/>
              </w:rPr>
              <w:t xml:space="preserve"> Ano/Trimestre</w:t>
            </w: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678276" w14:textId="77777777" w:rsidR="000339D8" w:rsidRPr="000339D8" w:rsidRDefault="000339D8" w:rsidP="000339D8">
            <w:pPr>
              <w:widowControl w:val="0"/>
              <w:spacing w:before="7" w:line="270" w:lineRule="atLeast"/>
              <w:ind w:left="102" w:right="410"/>
              <w:rPr>
                <w:rFonts w:ascii="Spranq eco sans" w:eastAsia="Helvetica" w:hAnsi="Spranq eco sans"/>
                <w:b/>
                <w:bCs w:val="0"/>
                <w:szCs w:val="24"/>
              </w:rPr>
            </w:pPr>
            <w:r w:rsidRPr="000339D8">
              <w:rPr>
                <w:rFonts w:ascii="Spranq eco sans" w:eastAsia="Helvetica" w:hAnsi="Spranq eco sans"/>
                <w:b/>
                <w:bCs w:val="0"/>
                <w:szCs w:val="24"/>
              </w:rPr>
              <w:t>Disciplina</w:t>
            </w:r>
          </w:p>
        </w:tc>
      </w:tr>
      <w:tr w:rsidR="000339D8" w:rsidRPr="000339D8" w14:paraId="5006FBE6" w14:textId="77777777" w:rsidTr="008731DC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06318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DA9DF2" w14:textId="77777777" w:rsidR="000339D8" w:rsidRDefault="0015000F" w:rsidP="000339D8">
            <w:pPr>
              <w:widowControl w:val="0"/>
              <w:spacing w:before="36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>
              <w:rPr>
                <w:rFonts w:ascii="Spranq eco sans" w:eastAsia="Helvetica" w:hAnsi="Spranq eco sans" w:hint="eastAsia"/>
                <w:bCs w:val="0"/>
                <w:szCs w:val="24"/>
              </w:rPr>
              <w:t>––</w:t>
            </w:r>
          </w:p>
          <w:p w14:paraId="35065C12" w14:textId="7FE3EBD1" w:rsidR="0015000F" w:rsidRPr="000339D8" w:rsidRDefault="0015000F" w:rsidP="000339D8">
            <w:pPr>
              <w:widowControl w:val="0"/>
              <w:spacing w:before="36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</w:p>
        </w:tc>
      </w:tr>
      <w:tr w:rsidR="000339D8" w:rsidRPr="000339D8" w14:paraId="37519707" w14:textId="77777777" w:rsidTr="008731DC">
        <w:trPr>
          <w:trHeight w:hRule="exact" w:val="562"/>
        </w:trPr>
        <w:tc>
          <w:tcPr>
            <w:tcW w:w="16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FA8CD5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73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F99EE5" w14:textId="77777777" w:rsidR="000339D8" w:rsidRPr="000339D8" w:rsidRDefault="000339D8" w:rsidP="000339D8">
            <w:pPr>
              <w:widowControl w:val="0"/>
              <w:spacing w:before="172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</w:p>
        </w:tc>
      </w:tr>
    </w:tbl>
    <w:p w14:paraId="12893BC0" w14:textId="77777777" w:rsidR="000339D8" w:rsidRPr="000339D8" w:rsidRDefault="000339D8" w:rsidP="000339D8">
      <w:pPr>
        <w:widowControl w:val="0"/>
        <w:spacing w:before="10"/>
        <w:rPr>
          <w:rFonts w:ascii="Spranq eco sans" w:eastAsia="Helvetica" w:hAnsi="Spranq eco sans"/>
          <w:bCs w:val="0"/>
          <w:szCs w:val="24"/>
        </w:rPr>
      </w:pPr>
    </w:p>
    <w:p w14:paraId="35C601ED" w14:textId="77777777" w:rsidR="000339D8" w:rsidRPr="000339D8" w:rsidRDefault="000339D8" w:rsidP="000339D8">
      <w:pPr>
        <w:widowControl w:val="0"/>
        <w:spacing w:before="10"/>
        <w:rPr>
          <w:rFonts w:ascii="Spranq eco sans" w:eastAsia="Helvetica" w:hAnsi="Spranq eco sans"/>
          <w:b/>
          <w:sz w:val="5"/>
          <w:szCs w:val="7"/>
        </w:rPr>
      </w:pPr>
    </w:p>
    <w:tbl>
      <w:tblPr>
        <w:tblW w:w="8934" w:type="dxa"/>
        <w:tblInd w:w="1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8545"/>
      </w:tblGrid>
      <w:tr w:rsidR="000339D8" w:rsidRPr="000339D8" w14:paraId="504894E9" w14:textId="77777777" w:rsidTr="008731DC">
        <w:trPr>
          <w:trHeight w:hRule="exact" w:val="640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844BE63" w14:textId="77777777" w:rsidR="000339D8" w:rsidRPr="000339D8" w:rsidRDefault="000339D8" w:rsidP="000339D8">
            <w:pPr>
              <w:widowControl w:val="0"/>
              <w:spacing w:before="35"/>
              <w:ind w:left="102"/>
              <w:rPr>
                <w:rFonts w:ascii="Spranq eco sans" w:eastAsia="Helvetica" w:hAnsi="Spranq eco sans"/>
                <w:bCs w:val="0"/>
                <w:sz w:val="20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6.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DADOS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GERAIS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1"/>
              </w:rPr>
              <w:t>DO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PROJETO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8"/>
              </w:rPr>
              <w:t xml:space="preserve"> </w:t>
            </w:r>
          </w:p>
        </w:tc>
      </w:tr>
      <w:tr w:rsidR="000339D8" w:rsidRPr="000339D8" w14:paraId="1D16CB9E" w14:textId="77777777" w:rsidTr="008731DC">
        <w:trPr>
          <w:trHeight w:hRule="exact" w:val="365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58A49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</w:rPr>
              <w:t>a.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6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Título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7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do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6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projeto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7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de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5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pesquisa</w:t>
            </w:r>
          </w:p>
        </w:tc>
      </w:tr>
      <w:tr w:rsidR="000339D8" w:rsidRPr="000339D8" w14:paraId="7FC54AE3" w14:textId="77777777" w:rsidTr="008731DC">
        <w:trPr>
          <w:trHeight w:hRule="exact" w:val="286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E2F9D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</w:tr>
      <w:tr w:rsidR="000339D8" w:rsidRPr="000339D8" w14:paraId="2214A5A2" w14:textId="77777777" w:rsidTr="008731DC">
        <w:trPr>
          <w:trHeight w:hRule="exact" w:val="288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D6D0CA" w14:textId="77777777" w:rsidR="000339D8" w:rsidRPr="000339D8" w:rsidRDefault="000339D8" w:rsidP="000339D8">
            <w:pPr>
              <w:widowControl w:val="0"/>
              <w:spacing w:before="37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b.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6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Área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6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de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7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Concentração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no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/>
                <w:bCs w:val="0"/>
                <w:spacing w:val="-1"/>
              </w:rPr>
              <w:t>PPGEP (marque com um x)</w:t>
            </w:r>
          </w:p>
        </w:tc>
      </w:tr>
      <w:tr w:rsidR="000339D8" w:rsidRPr="000339D8" w14:paraId="1B4C15C3" w14:textId="77777777" w:rsidTr="008731DC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22FFF0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C143A0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Engenharia</w:t>
            </w:r>
            <w:r w:rsidRPr="000339D8">
              <w:rPr>
                <w:rFonts w:ascii="Spranq eco sans" w:eastAsia="Calibri" w:hAnsi="Spranq eco sans"/>
                <w:bCs w:val="0"/>
                <w:spacing w:val="-8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</w:rPr>
              <w:t>de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Produto, Processos e Serviços</w:t>
            </w:r>
          </w:p>
        </w:tc>
      </w:tr>
      <w:tr w:rsidR="000339D8" w:rsidRPr="000339D8" w14:paraId="3873610B" w14:textId="77777777" w:rsidTr="008731DC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B9C00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C94BF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</w:rPr>
              <w:t>Ergonomia</w:t>
            </w:r>
          </w:p>
        </w:tc>
      </w:tr>
      <w:tr w:rsidR="000339D8" w:rsidRPr="000339D8" w14:paraId="3DD4E88C" w14:textId="77777777" w:rsidTr="008731DC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EAE00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60905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Gestão</w:t>
            </w:r>
            <w:r w:rsidRPr="000339D8">
              <w:rPr>
                <w:rFonts w:ascii="Spranq eco sans" w:eastAsia="Calibri" w:hAnsi="Spranq eco sans"/>
                <w:bCs w:val="0"/>
                <w:spacing w:val="-11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de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Operações</w:t>
            </w:r>
          </w:p>
        </w:tc>
      </w:tr>
      <w:tr w:rsidR="000339D8" w:rsidRPr="000339D8" w14:paraId="5F609989" w14:textId="77777777" w:rsidTr="008731DC">
        <w:trPr>
          <w:trHeight w:hRule="exact" w:val="286"/>
        </w:trPr>
        <w:tc>
          <w:tcPr>
            <w:tcW w:w="3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A13B5" w14:textId="77777777" w:rsidR="000339D8" w:rsidRPr="000339D8" w:rsidRDefault="000339D8" w:rsidP="000339D8">
            <w:pPr>
              <w:widowControl w:val="0"/>
              <w:rPr>
                <w:rFonts w:ascii="Spranq eco sans" w:eastAsia="Calibri" w:hAnsi="Spranq eco sans"/>
                <w:bCs w:val="0"/>
                <w:sz w:val="20"/>
              </w:rPr>
            </w:pPr>
          </w:p>
        </w:tc>
        <w:tc>
          <w:tcPr>
            <w:tcW w:w="8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E038" w14:textId="77777777" w:rsidR="000339D8" w:rsidRPr="000339D8" w:rsidRDefault="000339D8" w:rsidP="000339D8">
            <w:pPr>
              <w:widowControl w:val="0"/>
              <w:spacing w:before="35" w:line="239" w:lineRule="exact"/>
              <w:ind w:left="102"/>
              <w:rPr>
                <w:rFonts w:ascii="Spranq eco sans" w:eastAsia="Helvetica" w:hAnsi="Spranq eco sans"/>
                <w:bCs w:val="0"/>
                <w:szCs w:val="24"/>
              </w:rPr>
            </w:pP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Logística</w:t>
            </w:r>
            <w:r w:rsidRPr="000339D8">
              <w:rPr>
                <w:rFonts w:ascii="Spranq eco sans" w:eastAsia="Calibri" w:hAnsi="Spranq eco sans"/>
                <w:bCs w:val="0"/>
                <w:spacing w:val="-11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</w:rPr>
              <w:t>e</w:t>
            </w:r>
            <w:r w:rsidRPr="000339D8">
              <w:rPr>
                <w:rFonts w:ascii="Spranq eco sans" w:eastAsia="Calibri" w:hAnsi="Spranq eco sans"/>
                <w:bCs w:val="0"/>
                <w:spacing w:val="-10"/>
              </w:rPr>
              <w:t xml:space="preserve"> </w:t>
            </w:r>
            <w:r w:rsidRPr="000339D8">
              <w:rPr>
                <w:rFonts w:ascii="Spranq eco sans" w:eastAsia="Calibri" w:hAnsi="Spranq eco sans"/>
                <w:bCs w:val="0"/>
                <w:spacing w:val="-1"/>
              </w:rPr>
              <w:t>Cadeia de Suprimentos</w:t>
            </w:r>
          </w:p>
        </w:tc>
      </w:tr>
      <w:tr w:rsidR="000339D8" w:rsidRPr="000339D8" w14:paraId="1E65CBA1" w14:textId="77777777" w:rsidTr="008731DC">
        <w:trPr>
          <w:trHeight w:hRule="exact" w:val="3857"/>
        </w:trPr>
        <w:tc>
          <w:tcPr>
            <w:tcW w:w="89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F0AC4" w14:textId="77777777" w:rsidR="000339D8" w:rsidRPr="000339D8" w:rsidRDefault="000339D8" w:rsidP="000339D8">
            <w:pPr>
              <w:widowControl w:val="0"/>
              <w:ind w:left="222"/>
              <w:rPr>
                <w:rFonts w:ascii="Spranq eco sans" w:eastAsia="Calibri" w:hAnsi="Spranq eco sans"/>
                <w:bCs w:val="0"/>
                <w:sz w:val="20"/>
              </w:rPr>
            </w:pPr>
          </w:p>
          <w:p w14:paraId="487CCD8E" w14:textId="77777777" w:rsidR="000339D8" w:rsidRPr="000339D8" w:rsidRDefault="000339D8" w:rsidP="000339D8">
            <w:pPr>
              <w:widowControl w:val="0"/>
              <w:ind w:left="222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 xml:space="preserve">Declaro que todas as informações </w:t>
            </w: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  <w:u w:val="single"/>
              </w:rPr>
              <w:t>contidas no projeto</w:t>
            </w: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 xml:space="preserve"> são de minha autoria, exceto as que estão com os autores devidamente citados, e que estou ciente da legislação sobre direitos autorais e plágio. </w:t>
            </w:r>
          </w:p>
          <w:p w14:paraId="76E69DF2" w14:textId="77777777" w:rsidR="000339D8" w:rsidRPr="000339D8" w:rsidRDefault="000339D8" w:rsidP="000339D8">
            <w:pPr>
              <w:widowControl w:val="0"/>
              <w:ind w:left="222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>Declaro que as informações contidas neste formulário são verdadeiras e que estou ciente da legislação que regulamenta as atividades do PPGEP/UFSC (Regimento, Resoluções, e Portarias).</w:t>
            </w:r>
          </w:p>
          <w:p w14:paraId="08463332" w14:textId="77777777" w:rsidR="000339D8" w:rsidRPr="000339D8" w:rsidRDefault="000339D8" w:rsidP="000339D8">
            <w:pPr>
              <w:widowControl w:val="0"/>
              <w:ind w:left="222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>______________, _________de _________________ de ______.</w:t>
            </w:r>
          </w:p>
          <w:p w14:paraId="0826B665" w14:textId="77777777" w:rsidR="000339D8" w:rsidRPr="000339D8" w:rsidRDefault="000339D8" w:rsidP="000339D8">
            <w:pPr>
              <w:widowControl w:val="0"/>
              <w:ind w:left="222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</w:p>
          <w:p w14:paraId="50300121" w14:textId="77777777" w:rsidR="000339D8" w:rsidRPr="000339D8" w:rsidRDefault="000339D8" w:rsidP="000339D8">
            <w:pPr>
              <w:widowControl w:val="0"/>
              <w:ind w:left="222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>Nome do candidato: ______________________________________</w:t>
            </w:r>
          </w:p>
          <w:p w14:paraId="5CA830EB" w14:textId="77777777" w:rsidR="000339D8" w:rsidRPr="000339D8" w:rsidRDefault="000339D8" w:rsidP="000339D8">
            <w:pPr>
              <w:widowControl w:val="0"/>
              <w:ind w:left="222"/>
              <w:jc w:val="center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</w:p>
          <w:p w14:paraId="3B6990B9" w14:textId="77777777" w:rsidR="000339D8" w:rsidRPr="000339D8" w:rsidRDefault="000339D8" w:rsidP="000339D8">
            <w:pPr>
              <w:widowControl w:val="0"/>
              <w:ind w:left="222"/>
              <w:jc w:val="center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</w:p>
          <w:p w14:paraId="5BE1CB84" w14:textId="77777777" w:rsidR="000339D8" w:rsidRPr="000339D8" w:rsidRDefault="000339D8" w:rsidP="000339D8">
            <w:pPr>
              <w:widowControl w:val="0"/>
              <w:ind w:left="222"/>
              <w:jc w:val="center"/>
              <w:rPr>
                <w:rFonts w:ascii="Spranq eco sans" w:eastAsia="Calibri" w:hAnsi="Spranq eco sans"/>
                <w:bCs w:val="0"/>
                <w:sz w:val="18"/>
                <w:szCs w:val="18"/>
              </w:rPr>
            </w:pP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>______________________</w:t>
            </w:r>
          </w:p>
          <w:p w14:paraId="00497DA5" w14:textId="77777777" w:rsidR="000339D8" w:rsidRPr="000339D8" w:rsidRDefault="000339D8" w:rsidP="000339D8">
            <w:pPr>
              <w:widowControl w:val="0"/>
              <w:ind w:left="222"/>
              <w:jc w:val="center"/>
              <w:rPr>
                <w:rFonts w:ascii="Spranq eco sans" w:eastAsia="Calibri" w:hAnsi="Spranq eco sans"/>
                <w:bCs w:val="0"/>
                <w:sz w:val="20"/>
              </w:rPr>
            </w:pPr>
            <w:r w:rsidRPr="000339D8">
              <w:rPr>
                <w:rFonts w:ascii="Spranq eco sans" w:eastAsia="Calibri" w:hAnsi="Spranq eco sans"/>
                <w:bCs w:val="0"/>
                <w:sz w:val="18"/>
                <w:szCs w:val="18"/>
              </w:rPr>
              <w:t>Assinatura</w:t>
            </w:r>
          </w:p>
        </w:tc>
      </w:tr>
    </w:tbl>
    <w:p w14:paraId="4241AB2B" w14:textId="77777777" w:rsidR="000339D8" w:rsidRPr="000339D8" w:rsidRDefault="000339D8" w:rsidP="000339D8">
      <w:pPr>
        <w:widowControl w:val="0"/>
        <w:spacing w:before="8"/>
        <w:rPr>
          <w:rFonts w:ascii="Spranq eco sans" w:eastAsia="Helvetica" w:hAnsi="Spranq eco sans"/>
          <w:b/>
          <w:sz w:val="14"/>
          <w:szCs w:val="16"/>
        </w:rPr>
      </w:pPr>
    </w:p>
    <w:sectPr w:rsidR="000339D8" w:rsidRPr="000339D8" w:rsidSect="004E22BE">
      <w:headerReference w:type="default" r:id="rId8"/>
      <w:footerReference w:type="even" r:id="rId9"/>
      <w:footerReference w:type="default" r:id="rId10"/>
      <w:pgSz w:w="11900" w:h="16840"/>
      <w:pgMar w:top="1531" w:right="1268" w:bottom="993" w:left="1276" w:header="568" w:footer="1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06BCD" w14:textId="77777777" w:rsidR="003177CF" w:rsidRDefault="003177CF">
      <w:r>
        <w:separator/>
      </w:r>
    </w:p>
  </w:endnote>
  <w:endnote w:type="continuationSeparator" w:id="0">
    <w:p w14:paraId="7DC3C2E6" w14:textId="77777777" w:rsidR="003177CF" w:rsidRDefault="0031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to Sans Symbols">
    <w:altName w:val="Calibri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pranq eco sans">
    <w:altName w:val="Malgun Gothic"/>
    <w:charset w:val="00"/>
    <w:family w:val="auto"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C722" w14:textId="7777777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7374CC6" w14:textId="7777777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5CEC0" w14:textId="73AC83AB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76E13">
      <w:rPr>
        <w:noProof/>
        <w:color w:val="000000"/>
      </w:rPr>
      <w:t>1</w:t>
    </w:r>
    <w:r>
      <w:rPr>
        <w:color w:val="000000"/>
      </w:rPr>
      <w:fldChar w:fldCharType="end"/>
    </w:r>
  </w:p>
  <w:tbl>
    <w:tblPr>
      <w:tblStyle w:val="a1"/>
      <w:tblW w:w="8498" w:type="dxa"/>
      <w:tblInd w:w="0" w:type="dxa"/>
      <w:tblBorders>
        <w:top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017"/>
      <w:gridCol w:w="803"/>
      <w:gridCol w:w="3678"/>
    </w:tblGrid>
    <w:tr w:rsidR="00AE42B8" w:rsidRPr="00915B0C" w14:paraId="0E14841F" w14:textId="77777777" w:rsidTr="00915B0C">
      <w:trPr>
        <w:trHeight w:val="274"/>
      </w:trPr>
      <w:tc>
        <w:tcPr>
          <w:tcW w:w="4017" w:type="dxa"/>
          <w:vAlign w:val="center"/>
        </w:tcPr>
        <w:p w14:paraId="3B799F79" w14:textId="018B8E99" w:rsidR="00AE42B8" w:rsidRPr="00915B0C" w:rsidRDefault="00AE4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 w:rsidRPr="00915B0C">
            <w:rPr>
              <w:color w:val="000000"/>
              <w:sz w:val="16"/>
              <w:szCs w:val="16"/>
            </w:rPr>
            <w:t>Universidade Federal de Santa Catarina</w:t>
          </w:r>
        </w:p>
        <w:p w14:paraId="43E7CB62" w14:textId="77777777" w:rsidR="00AE42B8" w:rsidRPr="00915B0C" w:rsidRDefault="00AE4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 w:rsidRPr="00915B0C">
            <w:rPr>
              <w:color w:val="000000"/>
              <w:sz w:val="16"/>
              <w:szCs w:val="16"/>
            </w:rPr>
            <w:t>Campus Universitário - Trindade - 88.040-900</w:t>
          </w:r>
        </w:p>
        <w:p w14:paraId="2E72540E" w14:textId="77777777" w:rsidR="00AE42B8" w:rsidRPr="00915B0C" w:rsidRDefault="00AE42B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color w:val="000000"/>
              <w:sz w:val="16"/>
              <w:szCs w:val="16"/>
            </w:rPr>
          </w:pPr>
          <w:r w:rsidRPr="00915B0C">
            <w:rPr>
              <w:color w:val="000000"/>
              <w:sz w:val="16"/>
              <w:szCs w:val="16"/>
            </w:rPr>
            <w:t xml:space="preserve">Florianópolis - Santa Catarina – Brasil. </w:t>
          </w:r>
        </w:p>
      </w:tc>
      <w:tc>
        <w:tcPr>
          <w:tcW w:w="803" w:type="dxa"/>
        </w:tcPr>
        <w:p w14:paraId="730F74AD" w14:textId="77777777" w:rsidR="00AE42B8" w:rsidRPr="00915B0C" w:rsidRDefault="00AE42B8">
          <w:pPr>
            <w:jc w:val="center"/>
            <w:rPr>
              <w:sz w:val="16"/>
              <w:szCs w:val="16"/>
            </w:rPr>
          </w:pPr>
        </w:p>
      </w:tc>
      <w:tc>
        <w:tcPr>
          <w:tcW w:w="3678" w:type="dxa"/>
          <w:vAlign w:val="center"/>
        </w:tcPr>
        <w:p w14:paraId="32FBF7A7" w14:textId="71746A70" w:rsidR="00AE42B8" w:rsidRPr="00915B0C" w:rsidRDefault="00AE42B8">
          <w:pPr>
            <w:rPr>
              <w:sz w:val="16"/>
              <w:szCs w:val="16"/>
            </w:rPr>
          </w:pPr>
          <w:r w:rsidRPr="00915B0C">
            <w:rPr>
              <w:sz w:val="16"/>
              <w:szCs w:val="16"/>
            </w:rPr>
            <w:t>Tel: +55 (48) 3721-7003</w:t>
          </w:r>
        </w:p>
        <w:p w14:paraId="07587D3D" w14:textId="77777777" w:rsidR="00AE42B8" w:rsidRPr="00915B0C" w:rsidRDefault="00B76E13">
          <w:pPr>
            <w:rPr>
              <w:sz w:val="16"/>
              <w:szCs w:val="16"/>
            </w:rPr>
          </w:pPr>
          <w:hyperlink r:id="rId1">
            <w:r w:rsidR="00AE42B8" w:rsidRPr="00915B0C">
              <w:rPr>
                <w:color w:val="0000FF"/>
                <w:sz w:val="16"/>
                <w:szCs w:val="16"/>
                <w:u w:val="single"/>
              </w:rPr>
              <w:t>ppgep@contato.ufsc.br</w:t>
            </w:r>
          </w:hyperlink>
        </w:p>
        <w:p w14:paraId="68C95025" w14:textId="77777777" w:rsidR="00AE42B8" w:rsidRPr="00915B0C" w:rsidRDefault="00B76E13">
          <w:pPr>
            <w:rPr>
              <w:sz w:val="16"/>
              <w:szCs w:val="16"/>
            </w:rPr>
          </w:pPr>
          <w:hyperlink r:id="rId2">
            <w:r w:rsidR="00AE42B8" w:rsidRPr="00915B0C">
              <w:rPr>
                <w:color w:val="0000FF"/>
                <w:sz w:val="16"/>
                <w:szCs w:val="16"/>
                <w:u w:val="single"/>
              </w:rPr>
              <w:t>www.ppgep.ufsc.br</w:t>
            </w:r>
          </w:hyperlink>
          <w:r w:rsidR="00AE42B8" w:rsidRPr="00915B0C">
            <w:rPr>
              <w:sz w:val="16"/>
              <w:szCs w:val="16"/>
            </w:rPr>
            <w:t xml:space="preserve"> </w:t>
          </w:r>
        </w:p>
      </w:tc>
    </w:tr>
  </w:tbl>
  <w:p w14:paraId="441D4339" w14:textId="77777777" w:rsidR="00AE42B8" w:rsidRPr="00915B0C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72E84" w14:textId="77777777" w:rsidR="003177CF" w:rsidRDefault="003177CF">
      <w:r>
        <w:separator/>
      </w:r>
    </w:p>
  </w:footnote>
  <w:footnote w:type="continuationSeparator" w:id="0">
    <w:p w14:paraId="01C0BB3A" w14:textId="77777777" w:rsidR="003177CF" w:rsidRDefault="00317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A5D6F" w14:textId="77777777" w:rsidR="00AE42B8" w:rsidRDefault="00AE42B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690" w:type="dxa"/>
      <w:tblInd w:w="108" w:type="dxa"/>
      <w:tblBorders>
        <w:bottom w:val="single" w:sz="8" w:space="0" w:color="1F497D"/>
      </w:tblBorders>
      <w:tblLayout w:type="fixed"/>
      <w:tblLook w:val="0400" w:firstRow="0" w:lastRow="0" w:firstColumn="0" w:lastColumn="0" w:noHBand="0" w:noVBand="1"/>
    </w:tblPr>
    <w:tblGrid>
      <w:gridCol w:w="1373"/>
      <w:gridCol w:w="5167"/>
      <w:gridCol w:w="2150"/>
    </w:tblGrid>
    <w:tr w:rsidR="00AE42B8" w14:paraId="4212993C" w14:textId="77777777" w:rsidTr="00D471D7">
      <w:trPr>
        <w:trHeight w:val="852"/>
      </w:trPr>
      <w:tc>
        <w:tcPr>
          <w:tcW w:w="1373" w:type="dxa"/>
        </w:tcPr>
        <w:p w14:paraId="5FAF1E6C" w14:textId="77777777" w:rsidR="00AE42B8" w:rsidRDefault="00AE42B8">
          <w:pPr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079E998B" wp14:editId="534A5A30">
                <wp:extent cx="647700" cy="546100"/>
                <wp:effectExtent l="0" t="0" r="0" b="6350"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546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Align w:val="center"/>
        </w:tcPr>
        <w:p w14:paraId="5C2F10CA" w14:textId="77777777" w:rsidR="00AE42B8" w:rsidRDefault="00AE42B8">
          <w:pPr>
            <w:jc w:val="center"/>
            <w:rPr>
              <w:b/>
              <w:sz w:val="20"/>
              <w:szCs w:val="20"/>
            </w:rPr>
          </w:pPr>
        </w:p>
        <w:p w14:paraId="14A40361" w14:textId="77777777" w:rsidR="00AE42B8" w:rsidRDefault="00AE42B8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UNIVERSIDADE FEDERAL DE SANTA CATARINA</w:t>
          </w:r>
        </w:p>
        <w:p w14:paraId="73226C96" w14:textId="77777777" w:rsidR="00AE42B8" w:rsidRDefault="00AE42B8">
          <w:pPr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PROGRAMA DE PÓS-GRADUAÇÃO EM ENGENHARIA DE PRODUÇÃO</w:t>
          </w:r>
        </w:p>
        <w:p w14:paraId="5DF05AA4" w14:textId="4BFB89F5" w:rsidR="00AE42B8" w:rsidRDefault="00AE42B8">
          <w:pPr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Edital de Seleção – Ingresso 2023/1</w:t>
          </w:r>
        </w:p>
        <w:p w14:paraId="0AACBA38" w14:textId="6672D208" w:rsidR="00AE42B8" w:rsidRDefault="00AE42B8">
          <w:pPr>
            <w:jc w:val="center"/>
            <w:rPr>
              <w:b/>
              <w:sz w:val="18"/>
              <w:szCs w:val="18"/>
            </w:rPr>
          </w:pPr>
        </w:p>
      </w:tc>
      <w:tc>
        <w:tcPr>
          <w:tcW w:w="2150" w:type="dxa"/>
          <w:vAlign w:val="center"/>
        </w:tcPr>
        <w:p w14:paraId="1F70B669" w14:textId="77777777" w:rsidR="00AE42B8" w:rsidRDefault="00AE42B8">
          <w:pPr>
            <w:jc w:val="right"/>
            <w:rPr>
              <w:rFonts w:ascii="Times New Roman" w:eastAsia="Times New Roman" w:hAnsi="Times New Roman" w:cs="Times New Roman"/>
              <w:b/>
            </w:rPr>
          </w:pPr>
          <w:r>
            <w:rPr>
              <w:rFonts w:ascii="Times New Roman" w:eastAsia="Times New Roman" w:hAnsi="Times New Roman" w:cs="Times New Roman"/>
              <w:b/>
              <w:noProof/>
              <w:lang w:eastAsia="pt-BR"/>
            </w:rPr>
            <w:drawing>
              <wp:inline distT="0" distB="0" distL="0" distR="0" wp14:anchorId="2B919ADC" wp14:editId="0BEEC317">
                <wp:extent cx="1155700" cy="406400"/>
                <wp:effectExtent l="0" t="0" r="0" b="0"/>
                <wp:docPr id="30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406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5E8D6A63" w14:textId="77777777" w:rsidR="00AE42B8" w:rsidRDefault="00AE42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0833"/>
    <w:multiLevelType w:val="multilevel"/>
    <w:tmpl w:val="7366A4DC"/>
    <w:lvl w:ilvl="0">
      <w:start w:val="1"/>
      <w:numFmt w:val="upperRoman"/>
      <w:pStyle w:val="PargrafodaLista3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77DAA"/>
    <w:multiLevelType w:val="multilevel"/>
    <w:tmpl w:val="90D0043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09997339"/>
    <w:multiLevelType w:val="multilevel"/>
    <w:tmpl w:val="DCCE7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7751313"/>
    <w:multiLevelType w:val="hybridMultilevel"/>
    <w:tmpl w:val="099AA81A"/>
    <w:lvl w:ilvl="0" w:tplc="8A100DAC">
      <w:start w:val="1"/>
      <w:numFmt w:val="bullet"/>
      <w:lvlText w:val="-"/>
      <w:lvlJc w:val="left"/>
      <w:pPr>
        <w:ind w:left="846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D2ABC2A">
      <w:start w:val="1"/>
      <w:numFmt w:val="bullet"/>
      <w:lvlText w:val="•"/>
      <w:lvlJc w:val="left"/>
      <w:pPr>
        <w:ind w:left="2274" w:hanging="360"/>
      </w:pPr>
      <w:rPr>
        <w:rFonts w:ascii="Symbol" w:eastAsia="Symbol" w:hAnsi="Symbol" w:hint="default"/>
        <w:w w:val="99"/>
        <w:sz w:val="24"/>
        <w:szCs w:val="24"/>
      </w:rPr>
    </w:lvl>
    <w:lvl w:ilvl="2" w:tplc="46742BFE">
      <w:start w:val="1"/>
      <w:numFmt w:val="bullet"/>
      <w:lvlText w:val="•"/>
      <w:lvlJc w:val="left"/>
      <w:pPr>
        <w:ind w:left="3061" w:hanging="360"/>
      </w:pPr>
      <w:rPr>
        <w:rFonts w:hint="default"/>
      </w:rPr>
    </w:lvl>
    <w:lvl w:ilvl="3" w:tplc="2586F80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4" w:tplc="C2F85718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5" w:tplc="A170BEE0">
      <w:start w:val="1"/>
      <w:numFmt w:val="bullet"/>
      <w:lvlText w:val="•"/>
      <w:lvlJc w:val="left"/>
      <w:pPr>
        <w:ind w:left="5423" w:hanging="360"/>
      </w:pPr>
      <w:rPr>
        <w:rFonts w:hint="default"/>
      </w:rPr>
    </w:lvl>
    <w:lvl w:ilvl="6" w:tplc="366C46DC">
      <w:start w:val="1"/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F6105E66">
      <w:start w:val="1"/>
      <w:numFmt w:val="bullet"/>
      <w:lvlText w:val="•"/>
      <w:lvlJc w:val="left"/>
      <w:pPr>
        <w:ind w:left="6998" w:hanging="360"/>
      </w:pPr>
      <w:rPr>
        <w:rFonts w:hint="default"/>
      </w:rPr>
    </w:lvl>
    <w:lvl w:ilvl="8" w:tplc="C268B560">
      <w:start w:val="1"/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4" w15:restartNumberingAfterBreak="0">
    <w:nsid w:val="1DD65541"/>
    <w:multiLevelType w:val="multilevel"/>
    <w:tmpl w:val="2A487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E014CF2"/>
    <w:multiLevelType w:val="multilevel"/>
    <w:tmpl w:val="A2645E4E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2374E"/>
    <w:multiLevelType w:val="multilevel"/>
    <w:tmpl w:val="F856A4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BAD39E4"/>
    <w:multiLevelType w:val="hybridMultilevel"/>
    <w:tmpl w:val="1C60E7DE"/>
    <w:lvl w:ilvl="0" w:tplc="CDEEB778">
      <w:start w:val="1"/>
      <w:numFmt w:val="bullet"/>
      <w:lvlText w:val="-"/>
      <w:lvlJc w:val="left"/>
      <w:pPr>
        <w:ind w:left="2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AE2053E">
      <w:start w:val="1"/>
      <w:numFmt w:val="bullet"/>
      <w:lvlText w:val="•"/>
      <w:lvlJc w:val="left"/>
      <w:pPr>
        <w:ind w:left="1185" w:hanging="140"/>
      </w:pPr>
      <w:rPr>
        <w:rFonts w:hint="default"/>
      </w:rPr>
    </w:lvl>
    <w:lvl w:ilvl="2" w:tplc="939E95F6">
      <w:start w:val="1"/>
      <w:numFmt w:val="bullet"/>
      <w:lvlText w:val="•"/>
      <w:lvlJc w:val="left"/>
      <w:pPr>
        <w:ind w:left="2094" w:hanging="140"/>
      </w:pPr>
      <w:rPr>
        <w:rFonts w:hint="default"/>
      </w:rPr>
    </w:lvl>
    <w:lvl w:ilvl="3" w:tplc="7270D5B6">
      <w:start w:val="1"/>
      <w:numFmt w:val="bullet"/>
      <w:lvlText w:val="•"/>
      <w:lvlJc w:val="left"/>
      <w:pPr>
        <w:ind w:left="3002" w:hanging="140"/>
      </w:pPr>
      <w:rPr>
        <w:rFonts w:hint="default"/>
      </w:rPr>
    </w:lvl>
    <w:lvl w:ilvl="4" w:tplc="424E247E">
      <w:start w:val="1"/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73200B12">
      <w:start w:val="1"/>
      <w:numFmt w:val="bullet"/>
      <w:lvlText w:val="•"/>
      <w:lvlJc w:val="left"/>
      <w:pPr>
        <w:ind w:left="4818" w:hanging="140"/>
      </w:pPr>
      <w:rPr>
        <w:rFonts w:hint="default"/>
      </w:rPr>
    </w:lvl>
    <w:lvl w:ilvl="6" w:tplc="1AE42412">
      <w:start w:val="1"/>
      <w:numFmt w:val="bullet"/>
      <w:lvlText w:val="•"/>
      <w:lvlJc w:val="left"/>
      <w:pPr>
        <w:ind w:left="5727" w:hanging="140"/>
      </w:pPr>
      <w:rPr>
        <w:rFonts w:hint="default"/>
      </w:rPr>
    </w:lvl>
    <w:lvl w:ilvl="7" w:tplc="2D383352">
      <w:start w:val="1"/>
      <w:numFmt w:val="bullet"/>
      <w:lvlText w:val="•"/>
      <w:lvlJc w:val="left"/>
      <w:pPr>
        <w:ind w:left="6635" w:hanging="140"/>
      </w:pPr>
      <w:rPr>
        <w:rFonts w:hint="default"/>
      </w:rPr>
    </w:lvl>
    <w:lvl w:ilvl="8" w:tplc="585C5AAC">
      <w:start w:val="1"/>
      <w:numFmt w:val="bullet"/>
      <w:lvlText w:val="•"/>
      <w:lvlJc w:val="left"/>
      <w:pPr>
        <w:ind w:left="7543" w:hanging="140"/>
      </w:pPr>
      <w:rPr>
        <w:rFonts w:hint="default"/>
      </w:rPr>
    </w:lvl>
  </w:abstractNum>
  <w:abstractNum w:abstractNumId="8" w15:restartNumberingAfterBreak="0">
    <w:nsid w:val="3FC649C7"/>
    <w:multiLevelType w:val="hybridMultilevel"/>
    <w:tmpl w:val="59EC48A0"/>
    <w:lvl w:ilvl="0" w:tplc="B2281AF2">
      <w:start w:val="1"/>
      <w:numFmt w:val="decimal"/>
      <w:lvlText w:val="%1."/>
      <w:lvlJc w:val="left"/>
      <w:pPr>
        <w:ind w:left="100" w:hanging="260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3E687472">
      <w:numFmt w:val="bullet"/>
      <w:lvlText w:val="•"/>
      <w:lvlJc w:val="left"/>
      <w:pPr>
        <w:ind w:left="1135" w:hanging="260"/>
      </w:pPr>
      <w:rPr>
        <w:rFonts w:hint="default"/>
        <w:lang w:val="pt-PT" w:eastAsia="pt-PT" w:bidi="pt-PT"/>
      </w:rPr>
    </w:lvl>
    <w:lvl w:ilvl="2" w:tplc="BB5C4CC2">
      <w:numFmt w:val="bullet"/>
      <w:lvlText w:val="•"/>
      <w:lvlJc w:val="left"/>
      <w:pPr>
        <w:ind w:left="2171" w:hanging="260"/>
      </w:pPr>
      <w:rPr>
        <w:rFonts w:hint="default"/>
        <w:lang w:val="pt-PT" w:eastAsia="pt-PT" w:bidi="pt-PT"/>
      </w:rPr>
    </w:lvl>
    <w:lvl w:ilvl="3" w:tplc="20744676">
      <w:numFmt w:val="bullet"/>
      <w:lvlText w:val="•"/>
      <w:lvlJc w:val="left"/>
      <w:pPr>
        <w:ind w:left="3207" w:hanging="260"/>
      </w:pPr>
      <w:rPr>
        <w:rFonts w:hint="default"/>
        <w:lang w:val="pt-PT" w:eastAsia="pt-PT" w:bidi="pt-PT"/>
      </w:rPr>
    </w:lvl>
    <w:lvl w:ilvl="4" w:tplc="B400D324">
      <w:numFmt w:val="bullet"/>
      <w:lvlText w:val="•"/>
      <w:lvlJc w:val="left"/>
      <w:pPr>
        <w:ind w:left="4243" w:hanging="260"/>
      </w:pPr>
      <w:rPr>
        <w:rFonts w:hint="default"/>
        <w:lang w:val="pt-PT" w:eastAsia="pt-PT" w:bidi="pt-PT"/>
      </w:rPr>
    </w:lvl>
    <w:lvl w:ilvl="5" w:tplc="9F9A7804">
      <w:numFmt w:val="bullet"/>
      <w:lvlText w:val="•"/>
      <w:lvlJc w:val="left"/>
      <w:pPr>
        <w:ind w:left="5279" w:hanging="260"/>
      </w:pPr>
      <w:rPr>
        <w:rFonts w:hint="default"/>
        <w:lang w:val="pt-PT" w:eastAsia="pt-PT" w:bidi="pt-PT"/>
      </w:rPr>
    </w:lvl>
    <w:lvl w:ilvl="6" w:tplc="C7CA2600">
      <w:numFmt w:val="bullet"/>
      <w:lvlText w:val="•"/>
      <w:lvlJc w:val="left"/>
      <w:pPr>
        <w:ind w:left="6315" w:hanging="260"/>
      </w:pPr>
      <w:rPr>
        <w:rFonts w:hint="default"/>
        <w:lang w:val="pt-PT" w:eastAsia="pt-PT" w:bidi="pt-PT"/>
      </w:rPr>
    </w:lvl>
    <w:lvl w:ilvl="7" w:tplc="4970C98C">
      <w:numFmt w:val="bullet"/>
      <w:lvlText w:val="•"/>
      <w:lvlJc w:val="left"/>
      <w:pPr>
        <w:ind w:left="7351" w:hanging="260"/>
      </w:pPr>
      <w:rPr>
        <w:rFonts w:hint="default"/>
        <w:lang w:val="pt-PT" w:eastAsia="pt-PT" w:bidi="pt-PT"/>
      </w:rPr>
    </w:lvl>
    <w:lvl w:ilvl="8" w:tplc="7606647E">
      <w:numFmt w:val="bullet"/>
      <w:lvlText w:val="•"/>
      <w:lvlJc w:val="left"/>
      <w:pPr>
        <w:ind w:left="8387" w:hanging="260"/>
      </w:pPr>
      <w:rPr>
        <w:rFonts w:hint="default"/>
        <w:lang w:val="pt-PT" w:eastAsia="pt-PT" w:bidi="pt-PT"/>
      </w:rPr>
    </w:lvl>
  </w:abstractNum>
  <w:abstractNum w:abstractNumId="9" w15:restartNumberingAfterBreak="0">
    <w:nsid w:val="418A13C3"/>
    <w:multiLevelType w:val="hybridMultilevel"/>
    <w:tmpl w:val="B30EB64A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B5514"/>
    <w:multiLevelType w:val="hybridMultilevel"/>
    <w:tmpl w:val="48D0B8C2"/>
    <w:lvl w:ilvl="0" w:tplc="98266C7C">
      <w:start w:val="1"/>
      <w:numFmt w:val="decimal"/>
      <w:lvlText w:val="%1."/>
      <w:lvlJc w:val="left"/>
      <w:pPr>
        <w:ind w:left="120" w:hanging="238"/>
      </w:pPr>
      <w:rPr>
        <w:rFonts w:ascii="Verdana" w:eastAsia="Verdana" w:hAnsi="Verdana" w:cs="Verdana" w:hint="default"/>
        <w:spacing w:val="0"/>
        <w:w w:val="97"/>
        <w:sz w:val="18"/>
        <w:szCs w:val="18"/>
        <w:lang w:val="pt-PT" w:eastAsia="pt-PT" w:bidi="pt-PT"/>
      </w:rPr>
    </w:lvl>
    <w:lvl w:ilvl="1" w:tplc="564E5E0E">
      <w:numFmt w:val="bullet"/>
      <w:lvlText w:val="•"/>
      <w:lvlJc w:val="left"/>
      <w:pPr>
        <w:ind w:left="1167" w:hanging="238"/>
      </w:pPr>
      <w:rPr>
        <w:rFonts w:hint="default"/>
        <w:lang w:val="pt-PT" w:eastAsia="pt-PT" w:bidi="pt-PT"/>
      </w:rPr>
    </w:lvl>
    <w:lvl w:ilvl="2" w:tplc="B130FB50">
      <w:numFmt w:val="bullet"/>
      <w:lvlText w:val="•"/>
      <w:lvlJc w:val="left"/>
      <w:pPr>
        <w:ind w:left="2215" w:hanging="238"/>
      </w:pPr>
      <w:rPr>
        <w:rFonts w:hint="default"/>
        <w:lang w:val="pt-PT" w:eastAsia="pt-PT" w:bidi="pt-PT"/>
      </w:rPr>
    </w:lvl>
    <w:lvl w:ilvl="3" w:tplc="CBC6F326">
      <w:numFmt w:val="bullet"/>
      <w:lvlText w:val="•"/>
      <w:lvlJc w:val="left"/>
      <w:pPr>
        <w:ind w:left="3263" w:hanging="238"/>
      </w:pPr>
      <w:rPr>
        <w:rFonts w:hint="default"/>
        <w:lang w:val="pt-PT" w:eastAsia="pt-PT" w:bidi="pt-PT"/>
      </w:rPr>
    </w:lvl>
    <w:lvl w:ilvl="4" w:tplc="A2D43A40">
      <w:numFmt w:val="bullet"/>
      <w:lvlText w:val="•"/>
      <w:lvlJc w:val="left"/>
      <w:pPr>
        <w:ind w:left="4311" w:hanging="238"/>
      </w:pPr>
      <w:rPr>
        <w:rFonts w:hint="default"/>
        <w:lang w:val="pt-PT" w:eastAsia="pt-PT" w:bidi="pt-PT"/>
      </w:rPr>
    </w:lvl>
    <w:lvl w:ilvl="5" w:tplc="23F4CF12">
      <w:numFmt w:val="bullet"/>
      <w:lvlText w:val="•"/>
      <w:lvlJc w:val="left"/>
      <w:pPr>
        <w:ind w:left="5359" w:hanging="238"/>
      </w:pPr>
      <w:rPr>
        <w:rFonts w:hint="default"/>
        <w:lang w:val="pt-PT" w:eastAsia="pt-PT" w:bidi="pt-PT"/>
      </w:rPr>
    </w:lvl>
    <w:lvl w:ilvl="6" w:tplc="8A5ECEF6">
      <w:numFmt w:val="bullet"/>
      <w:lvlText w:val="•"/>
      <w:lvlJc w:val="left"/>
      <w:pPr>
        <w:ind w:left="6407" w:hanging="238"/>
      </w:pPr>
      <w:rPr>
        <w:rFonts w:hint="default"/>
        <w:lang w:val="pt-PT" w:eastAsia="pt-PT" w:bidi="pt-PT"/>
      </w:rPr>
    </w:lvl>
    <w:lvl w:ilvl="7" w:tplc="4BB6F91A">
      <w:numFmt w:val="bullet"/>
      <w:lvlText w:val="•"/>
      <w:lvlJc w:val="left"/>
      <w:pPr>
        <w:ind w:left="7455" w:hanging="238"/>
      </w:pPr>
      <w:rPr>
        <w:rFonts w:hint="default"/>
        <w:lang w:val="pt-PT" w:eastAsia="pt-PT" w:bidi="pt-PT"/>
      </w:rPr>
    </w:lvl>
    <w:lvl w:ilvl="8" w:tplc="267E2972">
      <w:numFmt w:val="bullet"/>
      <w:lvlText w:val="•"/>
      <w:lvlJc w:val="left"/>
      <w:pPr>
        <w:ind w:left="8503" w:hanging="238"/>
      </w:pPr>
      <w:rPr>
        <w:rFonts w:hint="default"/>
        <w:lang w:val="pt-PT" w:eastAsia="pt-PT" w:bidi="pt-PT"/>
      </w:rPr>
    </w:lvl>
  </w:abstractNum>
  <w:abstractNum w:abstractNumId="11" w15:restartNumberingAfterBreak="0">
    <w:nsid w:val="43B3630B"/>
    <w:multiLevelType w:val="multilevel"/>
    <w:tmpl w:val="DCCE7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4D30F96"/>
    <w:multiLevelType w:val="multilevel"/>
    <w:tmpl w:val="2FBEE006"/>
    <w:lvl w:ilvl="0">
      <w:start w:val="1"/>
      <w:numFmt w:val="decimal"/>
      <w:lvlText w:val="%1."/>
      <w:lvlJc w:val="left"/>
      <w:pPr>
        <w:ind w:left="588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654"/>
    <w:multiLevelType w:val="hybridMultilevel"/>
    <w:tmpl w:val="FB5232A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C35DA"/>
    <w:multiLevelType w:val="hybridMultilevel"/>
    <w:tmpl w:val="54C6A67E"/>
    <w:lvl w:ilvl="0" w:tplc="14F08D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A644C34"/>
    <w:multiLevelType w:val="hybridMultilevel"/>
    <w:tmpl w:val="B4CC92F8"/>
    <w:lvl w:ilvl="0" w:tplc="DF206B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797CAF"/>
    <w:multiLevelType w:val="multilevel"/>
    <w:tmpl w:val="54302446"/>
    <w:lvl w:ilvl="0">
      <w:start w:val="1"/>
      <w:numFmt w:val="decimal"/>
      <w:lvlText w:val="%1"/>
      <w:lvlJc w:val="left"/>
      <w:pPr>
        <w:ind w:left="318" w:hanging="18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9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985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846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8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648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311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974" w:hanging="140"/>
      </w:pPr>
      <w:rPr>
        <w:rFonts w:hint="default"/>
      </w:rPr>
    </w:lvl>
  </w:abstractNum>
  <w:abstractNum w:abstractNumId="17" w15:restartNumberingAfterBreak="0">
    <w:nsid w:val="6FAB3A53"/>
    <w:multiLevelType w:val="hybridMultilevel"/>
    <w:tmpl w:val="38C419AE"/>
    <w:lvl w:ilvl="0" w:tplc="6DC6A9F2">
      <w:start w:val="1"/>
      <w:numFmt w:val="lowerLetter"/>
      <w:lvlText w:val="%1)"/>
      <w:lvlJc w:val="left"/>
      <w:pPr>
        <w:ind w:left="1440" w:hanging="360"/>
      </w:pPr>
      <w:rPr>
        <w:rFonts w:ascii="Arial" w:eastAsia="MS Mincho" w:hAnsi="Arial" w:cs="Times New Roman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3E7283B"/>
    <w:multiLevelType w:val="multilevel"/>
    <w:tmpl w:val="0E288A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E956767"/>
    <w:multiLevelType w:val="hybridMultilevel"/>
    <w:tmpl w:val="48984AB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5705C9"/>
    <w:multiLevelType w:val="multilevel"/>
    <w:tmpl w:val="5AEEB2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17"/>
  </w:num>
  <w:num w:numId="7">
    <w:abstractNumId w:val="6"/>
  </w:num>
  <w:num w:numId="8">
    <w:abstractNumId w:val="11"/>
  </w:num>
  <w:num w:numId="9">
    <w:abstractNumId w:val="13"/>
  </w:num>
  <w:num w:numId="10">
    <w:abstractNumId w:val="7"/>
  </w:num>
  <w:num w:numId="11">
    <w:abstractNumId w:val="16"/>
  </w:num>
  <w:num w:numId="12">
    <w:abstractNumId w:val="3"/>
  </w:num>
  <w:num w:numId="13">
    <w:abstractNumId w:val="14"/>
  </w:num>
  <w:num w:numId="14">
    <w:abstractNumId w:val="8"/>
  </w:num>
  <w:num w:numId="15">
    <w:abstractNumId w:val="10"/>
  </w:num>
  <w:num w:numId="16">
    <w:abstractNumId w:val="12"/>
  </w:num>
  <w:num w:numId="17">
    <w:abstractNumId w:val="1"/>
  </w:num>
  <w:num w:numId="18">
    <w:abstractNumId w:val="4"/>
  </w:num>
  <w:num w:numId="19">
    <w:abstractNumId w:val="19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FE"/>
    <w:rsid w:val="000163CB"/>
    <w:rsid w:val="000339D8"/>
    <w:rsid w:val="0005160D"/>
    <w:rsid w:val="00052F88"/>
    <w:rsid w:val="000629A4"/>
    <w:rsid w:val="0006571F"/>
    <w:rsid w:val="00082C5A"/>
    <w:rsid w:val="00090C6B"/>
    <w:rsid w:val="000A1D19"/>
    <w:rsid w:val="000A5539"/>
    <w:rsid w:val="000C66FA"/>
    <w:rsid w:val="000E09C7"/>
    <w:rsid w:val="000F57BA"/>
    <w:rsid w:val="00103240"/>
    <w:rsid w:val="00110269"/>
    <w:rsid w:val="001104F1"/>
    <w:rsid w:val="00121149"/>
    <w:rsid w:val="00131C39"/>
    <w:rsid w:val="00141C71"/>
    <w:rsid w:val="00142157"/>
    <w:rsid w:val="0015000F"/>
    <w:rsid w:val="00157FAC"/>
    <w:rsid w:val="001645F4"/>
    <w:rsid w:val="001829EF"/>
    <w:rsid w:val="00194E69"/>
    <w:rsid w:val="00196CA8"/>
    <w:rsid w:val="001C4334"/>
    <w:rsid w:val="001C4E0D"/>
    <w:rsid w:val="001D480B"/>
    <w:rsid w:val="001D4C23"/>
    <w:rsid w:val="001E3F9D"/>
    <w:rsid w:val="001F15F3"/>
    <w:rsid w:val="001F3427"/>
    <w:rsid w:val="001F3C01"/>
    <w:rsid w:val="001F4EF4"/>
    <w:rsid w:val="00202C64"/>
    <w:rsid w:val="002074C4"/>
    <w:rsid w:val="00230DC8"/>
    <w:rsid w:val="00252FB9"/>
    <w:rsid w:val="002929ED"/>
    <w:rsid w:val="002C0709"/>
    <w:rsid w:val="002C5108"/>
    <w:rsid w:val="002C6374"/>
    <w:rsid w:val="002D501B"/>
    <w:rsid w:val="002D6710"/>
    <w:rsid w:val="002F1A41"/>
    <w:rsid w:val="002F540D"/>
    <w:rsid w:val="003045F6"/>
    <w:rsid w:val="003177CF"/>
    <w:rsid w:val="003448AB"/>
    <w:rsid w:val="0034533D"/>
    <w:rsid w:val="0036065A"/>
    <w:rsid w:val="00362B03"/>
    <w:rsid w:val="00367AA5"/>
    <w:rsid w:val="0038329E"/>
    <w:rsid w:val="00384B7A"/>
    <w:rsid w:val="00385570"/>
    <w:rsid w:val="003860D0"/>
    <w:rsid w:val="00391E53"/>
    <w:rsid w:val="003B2975"/>
    <w:rsid w:val="003B322E"/>
    <w:rsid w:val="003D1454"/>
    <w:rsid w:val="003D6336"/>
    <w:rsid w:val="003E0A94"/>
    <w:rsid w:val="003E5E0C"/>
    <w:rsid w:val="00400EBD"/>
    <w:rsid w:val="004336E5"/>
    <w:rsid w:val="00453CBC"/>
    <w:rsid w:val="004622DE"/>
    <w:rsid w:val="00467914"/>
    <w:rsid w:val="00475F34"/>
    <w:rsid w:val="00477C39"/>
    <w:rsid w:val="00483B6B"/>
    <w:rsid w:val="004B351D"/>
    <w:rsid w:val="004B40A0"/>
    <w:rsid w:val="004C14DA"/>
    <w:rsid w:val="004C4B4B"/>
    <w:rsid w:val="004E22BE"/>
    <w:rsid w:val="004E2EA9"/>
    <w:rsid w:val="00506042"/>
    <w:rsid w:val="00511EF9"/>
    <w:rsid w:val="00532B09"/>
    <w:rsid w:val="00563267"/>
    <w:rsid w:val="0058784C"/>
    <w:rsid w:val="00590A02"/>
    <w:rsid w:val="005E6980"/>
    <w:rsid w:val="005F14E3"/>
    <w:rsid w:val="005F1D15"/>
    <w:rsid w:val="005F1F8B"/>
    <w:rsid w:val="005F21F9"/>
    <w:rsid w:val="00602DCB"/>
    <w:rsid w:val="00620AB0"/>
    <w:rsid w:val="006476A3"/>
    <w:rsid w:val="00670059"/>
    <w:rsid w:val="00673C82"/>
    <w:rsid w:val="006827D5"/>
    <w:rsid w:val="00684B32"/>
    <w:rsid w:val="00686C17"/>
    <w:rsid w:val="00690508"/>
    <w:rsid w:val="006A264B"/>
    <w:rsid w:val="006B2EF5"/>
    <w:rsid w:val="006B7657"/>
    <w:rsid w:val="006C2ED4"/>
    <w:rsid w:val="006C3DAD"/>
    <w:rsid w:val="006C7EC7"/>
    <w:rsid w:val="006D5C88"/>
    <w:rsid w:val="006F2032"/>
    <w:rsid w:val="006F236E"/>
    <w:rsid w:val="0070566F"/>
    <w:rsid w:val="00732539"/>
    <w:rsid w:val="00736DEB"/>
    <w:rsid w:val="00737864"/>
    <w:rsid w:val="00751B4A"/>
    <w:rsid w:val="0075492E"/>
    <w:rsid w:val="0077127D"/>
    <w:rsid w:val="007A6D52"/>
    <w:rsid w:val="007B2A74"/>
    <w:rsid w:val="007C04BD"/>
    <w:rsid w:val="007C4A8D"/>
    <w:rsid w:val="007C7001"/>
    <w:rsid w:val="007D13FB"/>
    <w:rsid w:val="007D41FA"/>
    <w:rsid w:val="007E4F3E"/>
    <w:rsid w:val="007F0581"/>
    <w:rsid w:val="007F411A"/>
    <w:rsid w:val="007F57B1"/>
    <w:rsid w:val="00801333"/>
    <w:rsid w:val="008174F3"/>
    <w:rsid w:val="008264C6"/>
    <w:rsid w:val="00827507"/>
    <w:rsid w:val="008545B4"/>
    <w:rsid w:val="00860399"/>
    <w:rsid w:val="00864D96"/>
    <w:rsid w:val="008731DC"/>
    <w:rsid w:val="008916C2"/>
    <w:rsid w:val="00896F6B"/>
    <w:rsid w:val="008C3280"/>
    <w:rsid w:val="008C4EB7"/>
    <w:rsid w:val="008D74FC"/>
    <w:rsid w:val="008E600B"/>
    <w:rsid w:val="008F5126"/>
    <w:rsid w:val="008F6D65"/>
    <w:rsid w:val="00915582"/>
    <w:rsid w:val="00915B0C"/>
    <w:rsid w:val="00915DE4"/>
    <w:rsid w:val="009241FE"/>
    <w:rsid w:val="009301CC"/>
    <w:rsid w:val="009469E4"/>
    <w:rsid w:val="00953A50"/>
    <w:rsid w:val="009646E7"/>
    <w:rsid w:val="00970698"/>
    <w:rsid w:val="00970E65"/>
    <w:rsid w:val="00973C02"/>
    <w:rsid w:val="009757E2"/>
    <w:rsid w:val="00984ADE"/>
    <w:rsid w:val="00987DFB"/>
    <w:rsid w:val="009C0045"/>
    <w:rsid w:val="009C4F2A"/>
    <w:rsid w:val="009D5E3C"/>
    <w:rsid w:val="009E4CD4"/>
    <w:rsid w:val="00A028D7"/>
    <w:rsid w:val="00A15A47"/>
    <w:rsid w:val="00A15C24"/>
    <w:rsid w:val="00A204E6"/>
    <w:rsid w:val="00A215F3"/>
    <w:rsid w:val="00A23334"/>
    <w:rsid w:val="00A2731E"/>
    <w:rsid w:val="00A27B9E"/>
    <w:rsid w:val="00A377F3"/>
    <w:rsid w:val="00A40274"/>
    <w:rsid w:val="00A43E68"/>
    <w:rsid w:val="00A52BBF"/>
    <w:rsid w:val="00A54B7E"/>
    <w:rsid w:val="00A71003"/>
    <w:rsid w:val="00A73889"/>
    <w:rsid w:val="00A774B2"/>
    <w:rsid w:val="00A96F9C"/>
    <w:rsid w:val="00AB636C"/>
    <w:rsid w:val="00AC3C3A"/>
    <w:rsid w:val="00AC77D9"/>
    <w:rsid w:val="00AD2C34"/>
    <w:rsid w:val="00AD607D"/>
    <w:rsid w:val="00AE1FBE"/>
    <w:rsid w:val="00AE42B8"/>
    <w:rsid w:val="00B01B50"/>
    <w:rsid w:val="00B10AE8"/>
    <w:rsid w:val="00B509D2"/>
    <w:rsid w:val="00B51C65"/>
    <w:rsid w:val="00B55D26"/>
    <w:rsid w:val="00B7019A"/>
    <w:rsid w:val="00B76E13"/>
    <w:rsid w:val="00BA7956"/>
    <w:rsid w:val="00BC2243"/>
    <w:rsid w:val="00BE3A31"/>
    <w:rsid w:val="00BF0D11"/>
    <w:rsid w:val="00BF2C9F"/>
    <w:rsid w:val="00C34195"/>
    <w:rsid w:val="00C44789"/>
    <w:rsid w:val="00C607AA"/>
    <w:rsid w:val="00C66D2F"/>
    <w:rsid w:val="00C72A67"/>
    <w:rsid w:val="00C75398"/>
    <w:rsid w:val="00C756CE"/>
    <w:rsid w:val="00C76187"/>
    <w:rsid w:val="00C77B30"/>
    <w:rsid w:val="00C8165B"/>
    <w:rsid w:val="00C92E3C"/>
    <w:rsid w:val="00C95488"/>
    <w:rsid w:val="00CB0933"/>
    <w:rsid w:val="00CC2F6B"/>
    <w:rsid w:val="00CC478C"/>
    <w:rsid w:val="00CD3F31"/>
    <w:rsid w:val="00CE120E"/>
    <w:rsid w:val="00CE1F59"/>
    <w:rsid w:val="00CE7CC6"/>
    <w:rsid w:val="00D160D0"/>
    <w:rsid w:val="00D24318"/>
    <w:rsid w:val="00D302A6"/>
    <w:rsid w:val="00D327E1"/>
    <w:rsid w:val="00D471D7"/>
    <w:rsid w:val="00D5554B"/>
    <w:rsid w:val="00D568CD"/>
    <w:rsid w:val="00D57E6F"/>
    <w:rsid w:val="00D64298"/>
    <w:rsid w:val="00D7451F"/>
    <w:rsid w:val="00D77C12"/>
    <w:rsid w:val="00D81179"/>
    <w:rsid w:val="00D87CA5"/>
    <w:rsid w:val="00DA21CD"/>
    <w:rsid w:val="00DA6B9B"/>
    <w:rsid w:val="00DB73BA"/>
    <w:rsid w:val="00DC1D43"/>
    <w:rsid w:val="00DC31DB"/>
    <w:rsid w:val="00DC44AA"/>
    <w:rsid w:val="00DD0644"/>
    <w:rsid w:val="00DE6245"/>
    <w:rsid w:val="00DF763C"/>
    <w:rsid w:val="00E0544A"/>
    <w:rsid w:val="00E274CF"/>
    <w:rsid w:val="00E43AF3"/>
    <w:rsid w:val="00E531AE"/>
    <w:rsid w:val="00E546B0"/>
    <w:rsid w:val="00E57D29"/>
    <w:rsid w:val="00ED1CAF"/>
    <w:rsid w:val="00ED4657"/>
    <w:rsid w:val="00EE149D"/>
    <w:rsid w:val="00EF21AC"/>
    <w:rsid w:val="00EF2916"/>
    <w:rsid w:val="00F01BE2"/>
    <w:rsid w:val="00F30C05"/>
    <w:rsid w:val="00F543C5"/>
    <w:rsid w:val="00F72306"/>
    <w:rsid w:val="00F748E3"/>
    <w:rsid w:val="00F74BB1"/>
    <w:rsid w:val="00F81E11"/>
    <w:rsid w:val="00F83F3D"/>
    <w:rsid w:val="00FA05B7"/>
    <w:rsid w:val="00FD0169"/>
    <w:rsid w:val="00FD2516"/>
    <w:rsid w:val="00FD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D67EF6"/>
  <w15:docId w15:val="{BD413F0D-F8B2-4EB7-9226-2F4985BF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65B"/>
    <w:rPr>
      <w:bCs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E682F"/>
    <w:pPr>
      <w:keepNext/>
      <w:keepLines/>
      <w:spacing w:before="480"/>
      <w:outlineLvl w:val="0"/>
    </w:pPr>
    <w:rPr>
      <w:rFonts w:eastAsia="MS Gothic"/>
      <w:b/>
      <w:bCs w:val="0"/>
      <w:sz w:val="24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B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816BE3"/>
    <w:rPr>
      <w:rFonts w:ascii="Lucida Grande" w:hAnsi="Lucida Grande" w:cs="Lucida Grande"/>
      <w:bCs/>
      <w:sz w:val="18"/>
      <w:szCs w:val="18"/>
    </w:rPr>
  </w:style>
  <w:style w:type="paragraph" w:customStyle="1" w:styleId="PargrafodaLista3">
    <w:name w:val="Parágrafo da Lista3"/>
    <w:basedOn w:val="Normal"/>
    <w:uiPriority w:val="34"/>
    <w:qFormat/>
    <w:rsid w:val="00F068FE"/>
    <w:pPr>
      <w:numPr>
        <w:numId w:val="2"/>
      </w:numPr>
      <w:spacing w:before="120" w:after="120"/>
      <w:ind w:left="5889"/>
      <w:jc w:val="both"/>
    </w:pPr>
    <w:rPr>
      <w:bCs w:val="0"/>
      <w:szCs w:val="24"/>
    </w:rPr>
  </w:style>
  <w:style w:type="character" w:customStyle="1" w:styleId="Ttulo1Char">
    <w:name w:val="Título 1 Char"/>
    <w:link w:val="Ttulo1"/>
    <w:uiPriority w:val="9"/>
    <w:rsid w:val="006E682F"/>
    <w:rPr>
      <w:rFonts w:ascii="Arial" w:eastAsia="MS Gothic" w:hAnsi="Arial" w:cs="Times New Roman"/>
      <w:b/>
      <w:szCs w:val="32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682F"/>
    <w:rPr>
      <w:rFonts w:ascii="Lucida Grande" w:hAnsi="Lucida Grande" w:cs="Lucida Grande"/>
      <w:sz w:val="24"/>
      <w:szCs w:val="24"/>
    </w:rPr>
  </w:style>
  <w:style w:type="character" w:customStyle="1" w:styleId="MapadoDocumentoChar">
    <w:name w:val="Mapa do Documento Char"/>
    <w:link w:val="MapadoDocumento"/>
    <w:uiPriority w:val="99"/>
    <w:semiHidden/>
    <w:rsid w:val="006E682F"/>
    <w:rPr>
      <w:rFonts w:ascii="Lucida Grande" w:hAnsi="Lucida Grande" w:cs="Lucida Grande"/>
      <w:bCs/>
    </w:rPr>
  </w:style>
  <w:style w:type="character" w:styleId="Hyperlink">
    <w:name w:val="Hyperlink"/>
    <w:uiPriority w:val="99"/>
    <w:unhideWhenUsed/>
    <w:rsid w:val="007438CB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A0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344A79"/>
    <w:rPr>
      <w:rFonts w:ascii="Arial" w:hAnsi="Arial"/>
      <w:bCs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344A7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344A79"/>
    <w:rPr>
      <w:rFonts w:ascii="Arial" w:hAnsi="Arial"/>
      <w:bCs/>
      <w:sz w:val="22"/>
      <w:szCs w:val="22"/>
    </w:rPr>
  </w:style>
  <w:style w:type="paragraph" w:customStyle="1" w:styleId="Default">
    <w:name w:val="Default"/>
    <w:rsid w:val="007677AE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Refdecomentrio">
    <w:name w:val="annotation reference"/>
    <w:uiPriority w:val="99"/>
    <w:semiHidden/>
    <w:unhideWhenUsed/>
    <w:rsid w:val="00DA4A88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A4A88"/>
    <w:rPr>
      <w:sz w:val="24"/>
      <w:szCs w:val="24"/>
    </w:rPr>
  </w:style>
  <w:style w:type="character" w:customStyle="1" w:styleId="TextodecomentrioChar">
    <w:name w:val="Texto de comentário Char"/>
    <w:link w:val="Textodecomentrio"/>
    <w:uiPriority w:val="99"/>
    <w:semiHidden/>
    <w:rsid w:val="00DA4A88"/>
    <w:rPr>
      <w:rFonts w:ascii="Arial" w:hAnsi="Arial"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A4A88"/>
    <w:rPr>
      <w:b/>
      <w:sz w:val="20"/>
      <w:szCs w:val="20"/>
    </w:rPr>
  </w:style>
  <w:style w:type="character" w:customStyle="1" w:styleId="AssuntodocomentrioChar">
    <w:name w:val="Assunto do comentário Char"/>
    <w:link w:val="Assuntodocomentrio"/>
    <w:uiPriority w:val="99"/>
    <w:semiHidden/>
    <w:rsid w:val="00DA4A88"/>
    <w:rPr>
      <w:rFonts w:ascii="Arial" w:hAnsi="Arial"/>
      <w:b/>
      <w:bCs w:val="0"/>
      <w:sz w:val="20"/>
      <w:szCs w:val="20"/>
    </w:rPr>
  </w:style>
  <w:style w:type="character" w:styleId="Nmerodepgina">
    <w:name w:val="page number"/>
    <w:basedOn w:val="Fontepargpadro"/>
    <w:uiPriority w:val="99"/>
    <w:semiHidden/>
    <w:unhideWhenUsed/>
    <w:rsid w:val="00311F2F"/>
  </w:style>
  <w:style w:type="paragraph" w:customStyle="1" w:styleId="PargrafodaLista1">
    <w:name w:val="Parágrafo da Lista1"/>
    <w:basedOn w:val="Normal"/>
    <w:uiPriority w:val="34"/>
    <w:qFormat/>
    <w:rsid w:val="00562E0A"/>
    <w:pPr>
      <w:spacing w:before="120" w:after="120"/>
      <w:jc w:val="both"/>
    </w:pPr>
    <w:rPr>
      <w:bCs w:val="0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86A68"/>
    <w:rPr>
      <w:sz w:val="24"/>
      <w:szCs w:val="24"/>
    </w:rPr>
  </w:style>
  <w:style w:type="character" w:customStyle="1" w:styleId="TextodenotaderodapChar">
    <w:name w:val="Texto de nota de rodapé Char"/>
    <w:link w:val="Textodenotaderodap"/>
    <w:uiPriority w:val="99"/>
    <w:rsid w:val="00E86A68"/>
    <w:rPr>
      <w:rFonts w:ascii="Arial" w:hAnsi="Arial"/>
      <w:bCs/>
    </w:rPr>
  </w:style>
  <w:style w:type="character" w:styleId="Refdenotaderodap">
    <w:name w:val="footnote reference"/>
    <w:uiPriority w:val="99"/>
    <w:unhideWhenUsed/>
    <w:rsid w:val="00E86A68"/>
    <w:rPr>
      <w:vertAlign w:val="superscript"/>
    </w:rPr>
  </w:style>
  <w:style w:type="character" w:styleId="HiperlinkVisitado">
    <w:name w:val="FollowedHyperlink"/>
    <w:uiPriority w:val="99"/>
    <w:semiHidden/>
    <w:unhideWhenUsed/>
    <w:rsid w:val="00C83E69"/>
    <w:rPr>
      <w:color w:val="800080"/>
      <w:u w:val="single"/>
    </w:rPr>
  </w:style>
  <w:style w:type="paragraph" w:customStyle="1" w:styleId="PargrafodaLista2">
    <w:name w:val="Parágrafo da Lista2"/>
    <w:basedOn w:val="Normal"/>
    <w:uiPriority w:val="34"/>
    <w:qFormat/>
    <w:rsid w:val="00521430"/>
    <w:pPr>
      <w:spacing w:before="120" w:after="120"/>
      <w:ind w:left="720" w:hanging="360"/>
      <w:jc w:val="both"/>
    </w:pPr>
    <w:rPr>
      <w:bCs w:val="0"/>
      <w:szCs w:val="24"/>
    </w:rPr>
  </w:style>
  <w:style w:type="paragraph" w:customStyle="1" w:styleId="SombreamentoEscuro-nfase11">
    <w:name w:val="Sombreamento Escuro - Ênfase 11"/>
    <w:hidden/>
    <w:uiPriority w:val="71"/>
    <w:rsid w:val="0021466C"/>
    <w:rPr>
      <w:bCs/>
      <w:lang w:val="en-US" w:eastAsia="en-US"/>
    </w:rPr>
  </w:style>
  <w:style w:type="character" w:styleId="nfase">
    <w:name w:val="Emphasis"/>
    <w:basedOn w:val="Fontepargpadro"/>
    <w:uiPriority w:val="20"/>
    <w:qFormat/>
    <w:rsid w:val="00B64C19"/>
    <w:rPr>
      <w:i/>
      <w:i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Fontepargpadro"/>
    <w:uiPriority w:val="99"/>
    <w:semiHidden/>
    <w:unhideWhenUsed/>
    <w:rsid w:val="00A73889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F83F3D"/>
    <w:pPr>
      <w:widowControl w:val="0"/>
      <w:autoSpaceDE w:val="0"/>
      <w:autoSpaceDN w:val="0"/>
    </w:pPr>
    <w:rPr>
      <w:rFonts w:ascii="Verdana" w:eastAsia="Verdana" w:hAnsi="Verdana" w:cs="Verdana"/>
      <w:bCs w:val="0"/>
      <w:sz w:val="18"/>
      <w:szCs w:val="18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83F3D"/>
    <w:rPr>
      <w:rFonts w:ascii="Verdana" w:eastAsia="Verdana" w:hAnsi="Verdana" w:cs="Verdana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F83F3D"/>
    <w:pPr>
      <w:widowControl w:val="0"/>
      <w:autoSpaceDE w:val="0"/>
      <w:autoSpaceDN w:val="0"/>
      <w:ind w:left="100" w:right="102"/>
      <w:jc w:val="both"/>
    </w:pPr>
    <w:rPr>
      <w:rFonts w:ascii="Verdana" w:eastAsia="Verdana" w:hAnsi="Verdana" w:cs="Verdana"/>
      <w:bCs w:val="0"/>
      <w:lang w:val="pt-PT" w:eastAsia="pt-PT" w:bidi="pt-PT"/>
    </w:rPr>
  </w:style>
  <w:style w:type="character" w:customStyle="1" w:styleId="apple-tab-span">
    <w:name w:val="apple-tab-span"/>
    <w:basedOn w:val="Fontepargpadro"/>
    <w:rsid w:val="0064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6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p.ufsc.br" TargetMode="External"/><Relationship Id="rId1" Type="http://schemas.openxmlformats.org/officeDocument/2006/relationships/hyperlink" Target="mailto:ppgep@contato.ufsc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3LHfANrCvBb+ghuREPlEv1hDaw==">AMUW2mVpGRsguWu530uYNmjBenp232qp1+2yKlUzMAjoyitI6AWVUs9Vz4nWBKPnE8cKVmaE9BMt4YeXS2xc8KfyF5Ui2HxHoXRl6Wj5XnBCKxvm4Q12z/zfeslu/9zvOwJIPS0e0kN8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1258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Uriona</dc:creator>
  <cp:lastModifiedBy>User</cp:lastModifiedBy>
  <cp:revision>2</cp:revision>
  <dcterms:created xsi:type="dcterms:W3CDTF">2021-11-29T14:37:00Z</dcterms:created>
  <dcterms:modified xsi:type="dcterms:W3CDTF">2021-11-29T14:37:00Z</dcterms:modified>
</cp:coreProperties>
</file>