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9DC7" w14:textId="77777777" w:rsidR="004D11EC" w:rsidRDefault="000E323B">
      <w:pPr>
        <w:pStyle w:val="Ttulo1"/>
        <w:tabs>
          <w:tab w:val="left" w:pos="5967"/>
        </w:tabs>
        <w:ind w:left="117"/>
        <w:rPr>
          <w:rFonts w:ascii="Times New Roman"/>
          <w:u w:val="none"/>
        </w:rPr>
      </w:pPr>
      <w:r>
        <w:rPr>
          <w:rFonts w:ascii="Times New Roman"/>
          <w:position w:val="50"/>
          <w:u w:val="none"/>
        </w:rPr>
        <w:tab/>
      </w:r>
    </w:p>
    <w:p w14:paraId="19E8B50F" w14:textId="77777777" w:rsidR="004D11EC" w:rsidRDefault="004D11EC">
      <w:pPr>
        <w:pStyle w:val="Corpodetexto"/>
        <w:spacing w:before="9"/>
        <w:rPr>
          <w:rFonts w:ascii="Times New Roman"/>
          <w:sz w:val="5"/>
        </w:rPr>
      </w:pPr>
    </w:p>
    <w:p w14:paraId="0F76CB28" w14:textId="77777777" w:rsidR="004D11EC" w:rsidRDefault="004D11EC">
      <w:pPr>
        <w:pStyle w:val="Corpodetexto"/>
        <w:ind w:left="116"/>
        <w:rPr>
          <w:rFonts w:ascii="Times New Roman"/>
          <w:sz w:val="20"/>
        </w:rPr>
      </w:pPr>
    </w:p>
    <w:p w14:paraId="5B5C74AD" w14:textId="77777777" w:rsidR="004D11EC" w:rsidRDefault="008F0F18" w:rsidP="008F0F18">
      <w:pPr>
        <w:spacing w:before="101"/>
        <w:ind w:left="120"/>
        <w:jc w:val="center"/>
        <w:rPr>
          <w:b/>
          <w:color w:val="111111"/>
        </w:rPr>
      </w:pPr>
      <w:r w:rsidRPr="008F0F18">
        <w:rPr>
          <w:b/>
          <w:color w:val="111111"/>
        </w:rPr>
        <w:t>ANEXO G</w:t>
      </w:r>
    </w:p>
    <w:p w14:paraId="04F50511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</w:p>
    <w:p w14:paraId="46D00616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</w:p>
    <w:p w14:paraId="35865A93" w14:textId="222506AC" w:rsidR="004D11EC" w:rsidRDefault="00F9753E">
      <w:pPr>
        <w:spacing w:before="101"/>
        <w:ind w:left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BF27DE" wp14:editId="2914E86B">
                <wp:simplePos x="0" y="0"/>
                <wp:positionH relativeFrom="page">
                  <wp:posOffset>533400</wp:posOffset>
                </wp:positionH>
                <wp:positionV relativeFrom="paragraph">
                  <wp:posOffset>258445</wp:posOffset>
                </wp:positionV>
                <wp:extent cx="64897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8234B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0.35pt" to="5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8+wgEAAGsDAAAOAAAAZHJzL2Uyb0RvYy54bWysU01z2yAQvXem/4HhXkt23TTRWM7BaXpx&#10;W88k+QFrQBJTYBnAlv3vu+CPpO2tUx0YYHffvvcWLe4P1rC9ClGja/l0UnOmnECpXd/yl+fHD7ec&#10;xQROgkGnWn5Ukd8v379bjL5RMxzQSBUYgbjYjL7lQ0q+qaooBmUhTtArR8EOg4VEx9BXMsBI6NZU&#10;s7q+qUYM0gcUKka6fTgF+bLgd50S6UfXRZWYaTlxS2UNZd3mtVouoOkD+EGLMw34BxYWtKOmV6gH&#10;SMB2Qf8FZbUIGLFLE4G2wq7TQhUNpGZa/6HmaQCvihYyJ/qrTfH/wYrv+01gWtLsPnLmwNKM1top&#10;Np1nb0YfG0pZuU3I6sTBPfk1ip+ROVwN4HpVOD4fPdVNc0X1W0k+RE8dtuM3lJQDu4TFqEMXbIYk&#10;C9ihzON4nYc6JCbo8mZ+e/e5prGJS6yC5lLoQ0xfFVqWNy03RLoAw34dUyYCzSUl93H4qI0p4zaO&#10;jS2ffZrXpSCi0TIHc1oM/XZlAttDfjDlK6oo8jYt4M7JAjYokF/O+wTanPbU3LizGVn/ycktyuMm&#10;XEyiiRaW59eXn8zbc6l+/UeWvwAAAP//AwBQSwMEFAAGAAgAAAAhAEX2td3cAAAACQEAAA8AAABk&#10;cnMvZG93bnJldi54bWxMj81OwzAQhO9IvIO1SNyoXVSVKMSpKsqP1AtqywNs7SUJjdchdtrw9rjq&#10;AY47M5r9pliMrhVH6kPjWcN0okAQG28brjR87F7uMhAhIltsPZOGHwqwKK+vCsytP/GGjttYiVTC&#10;IUcNdYxdLmUwNTkME98RJ+/T9w5jOvtK2h5Pqdy18l6puXTYcPpQY0dPNZnDdnAaKHyPq7fuHV22&#10;e+XVsDHrr2ej9e3NuHwEEWmMf2E44yd0KBPT3g9sg2g1ZLM0JWqYqQcQZ3+q5knZXxRZFvL/gvIX&#10;AAD//wMAUEsBAi0AFAAGAAgAAAAhALaDOJL+AAAA4QEAABMAAAAAAAAAAAAAAAAAAAAAAFtDb250&#10;ZW50X1R5cGVzXS54bWxQSwECLQAUAAYACAAAACEAOP0h/9YAAACUAQAACwAAAAAAAAAAAAAAAAAv&#10;AQAAX3JlbHMvLnJlbHNQSwECLQAUAAYACAAAACEAPTo/PsIBAABrAwAADgAAAAAAAAAAAAAAAAAu&#10;AgAAZHJzL2Uyb0RvYy54bWxQSwECLQAUAAYACAAAACEARfa13d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0E323B">
        <w:rPr>
          <w:b/>
          <w:color w:val="111111"/>
        </w:rPr>
        <w:t xml:space="preserve">AUTODECLARAÇÃO DE ÍNDIGENA </w:t>
      </w:r>
    </w:p>
    <w:p w14:paraId="7E4D9868" w14:textId="77777777" w:rsidR="004D11EC" w:rsidRDefault="004D11EC">
      <w:pPr>
        <w:pStyle w:val="Corpodetexto"/>
        <w:spacing w:before="5"/>
        <w:rPr>
          <w:b/>
          <w:sz w:val="29"/>
        </w:rPr>
      </w:pPr>
    </w:p>
    <w:p w14:paraId="01DCDA47" w14:textId="77777777" w:rsidR="004D11EC" w:rsidRDefault="004D11EC">
      <w:pPr>
        <w:pStyle w:val="Corpodetexto"/>
      </w:pPr>
    </w:p>
    <w:p w14:paraId="10AE7916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80"/>
        </w:tabs>
        <w:ind w:right="251" w:firstLine="21"/>
        <w:jc w:val="both"/>
        <w:rPr>
          <w:sz w:val="18"/>
        </w:rPr>
      </w:pPr>
      <w:r>
        <w:rPr>
          <w:sz w:val="18"/>
        </w:rPr>
        <w:t xml:space="preserve">DECLARO para o fim específico de atender ao requisito </w:t>
      </w:r>
      <w:r w:rsidR="008F0F18">
        <w:rPr>
          <w:sz w:val="18"/>
        </w:rPr>
        <w:t xml:space="preserve">de inscrição </w:t>
      </w:r>
      <w:r>
        <w:rPr>
          <w:sz w:val="18"/>
        </w:rPr>
        <w:t>no Processo Seletivo, que pertenço a</w:t>
      </w:r>
      <w:r w:rsidR="000967B6">
        <w:rPr>
          <w:sz w:val="18"/>
        </w:rPr>
        <w:t>o</w:t>
      </w:r>
      <w:r>
        <w:rPr>
          <w:sz w:val="18"/>
        </w:rPr>
        <w:t xml:space="preserve"> povo indígena.</w:t>
      </w:r>
    </w:p>
    <w:p w14:paraId="106809AE" w14:textId="77777777" w:rsidR="004D11EC" w:rsidRDefault="004D11EC">
      <w:pPr>
        <w:pStyle w:val="Corpodetexto"/>
        <w:spacing w:before="2"/>
      </w:pPr>
    </w:p>
    <w:p w14:paraId="024803AC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72"/>
        </w:tabs>
        <w:ind w:firstLine="21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 penas da lei, especialmente as consequências relacionadas ao edital deste processo seletivo.</w:t>
      </w:r>
    </w:p>
    <w:p w14:paraId="1FC19E73" w14:textId="77777777" w:rsidR="004D11EC" w:rsidRDefault="004D11EC">
      <w:pPr>
        <w:pStyle w:val="Corpodetexto"/>
        <w:rPr>
          <w:sz w:val="22"/>
        </w:rPr>
      </w:pPr>
    </w:p>
    <w:p w14:paraId="61E867C3" w14:textId="77777777" w:rsidR="004D11EC" w:rsidRDefault="004D11EC">
      <w:pPr>
        <w:pStyle w:val="Corpodetexto"/>
        <w:rPr>
          <w:sz w:val="22"/>
        </w:rPr>
      </w:pPr>
    </w:p>
    <w:p w14:paraId="2BE18759" w14:textId="77777777" w:rsidR="004D11EC" w:rsidRDefault="004D11EC">
      <w:pPr>
        <w:pStyle w:val="Corpodetexto"/>
        <w:spacing w:before="7"/>
        <w:rPr>
          <w:sz w:val="23"/>
        </w:rPr>
      </w:pPr>
    </w:p>
    <w:p w14:paraId="06121D34" w14:textId="77777777" w:rsidR="004D11EC" w:rsidRDefault="000E323B">
      <w:pPr>
        <w:pStyle w:val="Ttulo1"/>
        <w:tabs>
          <w:tab w:val="left" w:pos="2042"/>
          <w:tab w:val="left" w:pos="2964"/>
          <w:tab w:val="left" w:pos="5204"/>
          <w:tab w:val="left" w:pos="6508"/>
        </w:tabs>
        <w:ind w:right="46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7FF70C62" w14:textId="77777777" w:rsidR="004D11EC" w:rsidRDefault="004D11EC">
      <w:pPr>
        <w:pStyle w:val="Corpodetexto"/>
        <w:rPr>
          <w:sz w:val="20"/>
        </w:rPr>
      </w:pPr>
    </w:p>
    <w:p w14:paraId="43A30A28" w14:textId="77777777" w:rsidR="004D11EC" w:rsidRDefault="004D11EC">
      <w:pPr>
        <w:pStyle w:val="Corpodetexto"/>
        <w:rPr>
          <w:sz w:val="20"/>
        </w:rPr>
      </w:pPr>
    </w:p>
    <w:p w14:paraId="60C9726D" w14:textId="77777777" w:rsidR="004D11EC" w:rsidRDefault="004D11EC">
      <w:pPr>
        <w:pStyle w:val="Corpodetexto"/>
        <w:rPr>
          <w:sz w:val="20"/>
        </w:rPr>
      </w:pPr>
    </w:p>
    <w:p w14:paraId="2B37ADE5" w14:textId="77777777" w:rsidR="000967B6" w:rsidRDefault="000967B6">
      <w:pPr>
        <w:pStyle w:val="Corpodetexto"/>
        <w:spacing w:before="3"/>
        <w:rPr>
          <w:sz w:val="13"/>
        </w:rPr>
      </w:pPr>
    </w:p>
    <w:p w14:paraId="1216EC0E" w14:textId="2E12B948" w:rsidR="004D11EC" w:rsidRDefault="00F9753E">
      <w:pPr>
        <w:pStyle w:val="Corpodetexto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696690" wp14:editId="384E4751">
                <wp:simplePos x="0" y="0"/>
                <wp:positionH relativeFrom="page">
                  <wp:posOffset>2374900</wp:posOffset>
                </wp:positionH>
                <wp:positionV relativeFrom="paragraph">
                  <wp:posOffset>131445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7042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0.35pt" to="40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AlClp+3wAAAAkBAAAPAAAA&#10;ZHJzL2Rvd25yZXYueG1sTI9PS8NAEMXvgt9hGcGbnbSKLTGbIoIi/oG2FtHbNjtNgruzIbtt47d3&#10;igc9zpvHe79XzAfv1J762AbWMB5loIirYFuuNazf7i9moGIybI0LTBq+KcK8PD0pTG7DgZe0X6Va&#10;SQjH3GhoUupyxFg15E0chY5YftvQe5Pk7Gu0vTlIuHc4ybJr9KZlaWhMR3cNVV+rnddw+Yz+fd1+&#10;fjwuX57wdbHYuocOtT4/G25vQCUa0p8ZjviCDqUwbcKObVROMqZXsiVpmGRTUGKYjY/C5lfAssD/&#10;C8of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CUKWn7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146AA1F7" w14:textId="77777777" w:rsidR="004D11EC" w:rsidRDefault="004D11EC">
      <w:pPr>
        <w:pStyle w:val="Corpodetexto"/>
        <w:rPr>
          <w:sz w:val="20"/>
        </w:rPr>
      </w:pPr>
    </w:p>
    <w:p w14:paraId="59D44224" w14:textId="5AD4FB5D" w:rsidR="004D11EC" w:rsidRDefault="00F9753E" w:rsidP="000967B6">
      <w:pPr>
        <w:pStyle w:val="Corpodetexto"/>
        <w:spacing w:before="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905FFA" wp14:editId="40A6D20C">
                <wp:simplePos x="0" y="0"/>
                <wp:positionH relativeFrom="page">
                  <wp:posOffset>533400</wp:posOffset>
                </wp:positionH>
                <wp:positionV relativeFrom="paragraph">
                  <wp:posOffset>186690</wp:posOffset>
                </wp:positionV>
                <wp:extent cx="64897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2917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7pt" to="5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YwgEAAGsDAAAOAAAAZHJzL2Uyb0RvYy54bWysU02P2yAQvVfqf0DcG9vRdru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jS7hjMHlma01k6x&#10;Zp69mXxsKWXlNiGrEwf35NcofkXmcDWCG1Th+Hz0VNfkiuqvknyInjpsp28oKQd2CYtRhz7YDEkW&#10;sEOZx/E6D3VITNDl7c3d5081jU1cYhW0l0IfYvqq0LK86bgh0gUY9uuYMhFoLym5j8NHbUwZt3Fs&#10;6vj8401dCiIaLXMwp8UwbFcmsD3kB1O+oooiL9MC7pwsYKMC+eW8T6DNaU/NjTubkfWfnNyiPG7C&#10;xSSaaGF5fn35ybw8l+o//8jyNwAAAP//AwBQSwMEFAAGAAgAAAAhAH2frWzcAAAACQEAAA8AAABk&#10;cnMvZG93bnJldi54bWxMj8FuwjAQRO+V+g/WVuqtOCCEQhoHVaUtUi8V0A9Y7CUJjddp7ED4+xr1&#10;AMedGc2+yReDbcSROl87VjAeJSCItTM1lwq+t+9PKQgfkA02jknBmTwsivu7HDPjTrym4yaUIpaw&#10;z1BBFUKbSel1RRb9yLXE0du7zmKIZ1dK0+EplttGTpJkJi3WHD9U2NJrRfpn01sF5H+H5ar9Qptu&#10;P3jZr/Xn4U0r9fgwvDyDCDSEaxgu+BEdisi0cz0bLxoF6TROCQom8ymIiz9OZlHZ/SuyyOXtguIP&#10;AAD//wMAUEsBAi0AFAAGAAgAAAAhALaDOJL+AAAA4QEAABMAAAAAAAAAAAAAAAAAAAAAAFtDb250&#10;ZW50X1R5cGVzXS54bWxQSwECLQAUAAYACAAAACEAOP0h/9YAAACUAQAACwAAAAAAAAAAAAAAAAAv&#10;AQAAX3JlbHMvLnJlbHNQSwECLQAUAAYACAAAACEAa/1NWMIBAABrAwAADgAAAAAAAAAAAAAAAAAu&#10;AgAAZHJzL2Uyb0RvYy54bWxQSwECLQAUAAYACAAAACEAfZ+tbN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0967B6">
        <w:rPr>
          <w:sz w:val="20"/>
        </w:rPr>
        <w:t>Assinatura do Candidato</w:t>
      </w:r>
    </w:p>
    <w:p w14:paraId="3EFA4EDF" w14:textId="77777777" w:rsidR="004D11EC" w:rsidRDefault="004D11EC">
      <w:pPr>
        <w:pStyle w:val="Corpodetexto"/>
        <w:rPr>
          <w:sz w:val="23"/>
        </w:rPr>
      </w:pPr>
    </w:p>
    <w:p w14:paraId="23B09B27" w14:textId="77777777" w:rsidR="004D11EC" w:rsidRDefault="000E323B">
      <w:pPr>
        <w:pStyle w:val="Corpodetexto"/>
        <w:spacing w:before="100"/>
        <w:ind w:left="120"/>
      </w:pPr>
      <w:r>
        <w:t xml:space="preserve">PARECER DA COMISSÃO DE VALIDAÇÃO DE AUTODECLARAÇÃO DE </w:t>
      </w:r>
      <w:r>
        <w:rPr>
          <w:color w:val="111111"/>
        </w:rPr>
        <w:t>ÍNDIGENAS</w:t>
      </w:r>
    </w:p>
    <w:p w14:paraId="493CEE5A" w14:textId="77777777" w:rsidR="004D11EC" w:rsidRDefault="004D11EC">
      <w:pPr>
        <w:pStyle w:val="Corpodetexto"/>
        <w:spacing w:before="11"/>
        <w:rPr>
          <w:sz w:val="17"/>
        </w:rPr>
      </w:pPr>
    </w:p>
    <w:p w14:paraId="4190BB9A" w14:textId="77777777" w:rsidR="004D11EC" w:rsidRDefault="000E323B">
      <w:pPr>
        <w:pStyle w:val="Corpodetexto"/>
        <w:ind w:left="120" w:firstLine="631"/>
      </w:pPr>
      <w:r>
        <w:t>A Comissão de Validação de Autodeclaração de Indígenas, após análise da documentação apresentada pelo(a) candidato(a), em relação às disposições do edital do processo seletivo:</w:t>
      </w:r>
    </w:p>
    <w:p w14:paraId="6879D2AB" w14:textId="77777777" w:rsidR="004D11EC" w:rsidRDefault="004D11EC">
      <w:pPr>
        <w:pStyle w:val="Corpodetexto"/>
        <w:spacing w:before="2"/>
      </w:pPr>
    </w:p>
    <w:p w14:paraId="2493CE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 xml:space="preserve">SIM, </w:t>
      </w:r>
      <w:r>
        <w:t>valida essa autodeclaração.</w:t>
      </w:r>
    </w:p>
    <w:p w14:paraId="55587473" w14:textId="77777777" w:rsidR="004D11EC" w:rsidRDefault="004D11EC">
      <w:pPr>
        <w:pStyle w:val="Corpodetexto"/>
        <w:spacing w:before="11"/>
        <w:rPr>
          <w:sz w:val="17"/>
        </w:rPr>
      </w:pPr>
    </w:p>
    <w:p w14:paraId="3D7848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>NÃO</w:t>
      </w:r>
      <w:r>
        <w:t xml:space="preserve">, não valida essa autodeclaração e </w:t>
      </w:r>
      <w:r>
        <w:rPr>
          <w:b/>
        </w:rPr>
        <w:t xml:space="preserve">NÃO </w:t>
      </w:r>
      <w:r>
        <w:t>o(a) habilita para matrícula, podendo o(a) mesmo recorrer dessa decisão ao órgão administrativo competente.</w:t>
      </w:r>
    </w:p>
    <w:p w14:paraId="4A74DAFB" w14:textId="77777777" w:rsidR="004D11EC" w:rsidRDefault="004D11EC">
      <w:pPr>
        <w:pStyle w:val="Corpodetexto"/>
        <w:rPr>
          <w:sz w:val="20"/>
        </w:rPr>
      </w:pPr>
    </w:p>
    <w:p w14:paraId="0001AEB9" w14:textId="77777777" w:rsidR="004D11EC" w:rsidRDefault="004D11EC">
      <w:pPr>
        <w:pStyle w:val="Corpodetexto"/>
        <w:spacing w:before="3"/>
        <w:rPr>
          <w:sz w:val="25"/>
        </w:rPr>
      </w:pPr>
    </w:p>
    <w:p w14:paraId="5B989305" w14:textId="77777777" w:rsidR="004D11EC" w:rsidRDefault="000E323B">
      <w:pPr>
        <w:pStyle w:val="Corpodetexto"/>
        <w:tabs>
          <w:tab w:val="left" w:pos="4808"/>
          <w:tab w:val="left" w:pos="7400"/>
          <w:tab w:val="left" w:pos="8160"/>
        </w:tabs>
        <w:spacing w:before="100"/>
        <w:ind w:left="3975"/>
      </w:pPr>
      <w:r>
        <w:t>,</w:t>
      </w:r>
      <w:r>
        <w:tab/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D2048" w14:textId="77BA9521" w:rsidR="004D11EC" w:rsidRDefault="00F9753E">
      <w:pPr>
        <w:spacing w:line="20" w:lineRule="exact"/>
        <w:ind w:left="14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BEE677" wp14:editId="2786C183">
                <wp:extent cx="2134235" cy="12700"/>
                <wp:effectExtent l="10795" t="8255" r="7620" b="762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9065B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0E323B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</w:rPr>
        <mc:AlternateContent>
          <mc:Choice Requires="wpg">
            <w:drawing>
              <wp:inline distT="0" distB="0" distL="0" distR="0" wp14:anchorId="060D5420" wp14:editId="5E156EF0">
                <wp:extent cx="1509395" cy="12700"/>
                <wp:effectExtent l="8255" t="8255" r="6350" b="762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B1E3D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4DC15FE" w14:textId="77777777" w:rsidR="004D11EC" w:rsidRDefault="004D11EC">
      <w:pPr>
        <w:pStyle w:val="Corpodetexto"/>
        <w:rPr>
          <w:sz w:val="20"/>
        </w:rPr>
      </w:pPr>
    </w:p>
    <w:p w14:paraId="7A446EB6" w14:textId="77777777" w:rsidR="004D11EC" w:rsidRDefault="004D11EC">
      <w:pPr>
        <w:pStyle w:val="Corpodetexto"/>
        <w:rPr>
          <w:sz w:val="20"/>
        </w:rPr>
      </w:pPr>
    </w:p>
    <w:p w14:paraId="2E583A39" w14:textId="77777777" w:rsidR="000967B6" w:rsidRDefault="000967B6">
      <w:pPr>
        <w:pStyle w:val="Corpodetexto"/>
        <w:rPr>
          <w:sz w:val="20"/>
        </w:rPr>
      </w:pPr>
    </w:p>
    <w:p w14:paraId="09BE6B29" w14:textId="77777777" w:rsidR="000967B6" w:rsidRDefault="000967B6">
      <w:pPr>
        <w:pStyle w:val="Corpodetexto"/>
        <w:rPr>
          <w:sz w:val="20"/>
        </w:rPr>
      </w:pPr>
    </w:p>
    <w:p w14:paraId="6921BE30" w14:textId="77777777" w:rsidR="000967B6" w:rsidRDefault="000967B6">
      <w:pPr>
        <w:pStyle w:val="Corpodetexto"/>
        <w:rPr>
          <w:sz w:val="20"/>
        </w:rPr>
      </w:pPr>
    </w:p>
    <w:p w14:paraId="4E8A1D6A" w14:textId="77777777" w:rsidR="000967B6" w:rsidRDefault="000967B6">
      <w:pPr>
        <w:pStyle w:val="Corpodetexto"/>
        <w:rPr>
          <w:sz w:val="20"/>
        </w:rPr>
      </w:pPr>
    </w:p>
    <w:p w14:paraId="23974D84" w14:textId="77777777" w:rsidR="004D11EC" w:rsidRDefault="004D11EC">
      <w:pPr>
        <w:pStyle w:val="Corpodetexto"/>
        <w:rPr>
          <w:sz w:val="20"/>
        </w:rPr>
      </w:pPr>
    </w:p>
    <w:p w14:paraId="7E858AE7" w14:textId="77777777" w:rsidR="004D11EC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____________________________________________</w:t>
      </w:r>
    </w:p>
    <w:p w14:paraId="642ECAD5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Assinatura do Presidente da Comissão</w:t>
      </w:r>
    </w:p>
    <w:p w14:paraId="72284496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</w:p>
    <w:p w14:paraId="0DDC2E53" w14:textId="77777777" w:rsidR="000967B6" w:rsidRDefault="000967B6">
      <w:pPr>
        <w:pStyle w:val="Corpodetexto"/>
        <w:ind w:left="120"/>
      </w:pPr>
    </w:p>
    <w:p w14:paraId="52E9D522" w14:textId="77777777" w:rsidR="000967B6" w:rsidRDefault="000967B6">
      <w:pPr>
        <w:pStyle w:val="Corpodetexto"/>
        <w:ind w:left="120"/>
      </w:pPr>
    </w:p>
    <w:p w14:paraId="6FA24EEB" w14:textId="77777777" w:rsidR="000967B6" w:rsidRDefault="000967B6">
      <w:pPr>
        <w:pStyle w:val="Corpodetexto"/>
        <w:ind w:left="120"/>
      </w:pPr>
    </w:p>
    <w:p w14:paraId="40BA77D8" w14:textId="77777777" w:rsidR="000967B6" w:rsidRDefault="000967B6">
      <w:pPr>
        <w:pStyle w:val="Corpodetexto"/>
        <w:ind w:left="120"/>
      </w:pPr>
    </w:p>
    <w:p w14:paraId="4C9477A7" w14:textId="77777777" w:rsidR="004D11EC" w:rsidRDefault="000E323B">
      <w:pPr>
        <w:pStyle w:val="Corpodetexto"/>
        <w:ind w:left="120"/>
      </w:pPr>
      <w:r>
        <w:t>OBSERVAÇÕES COMPLEMENTARES:</w:t>
      </w:r>
    </w:p>
    <w:sectPr w:rsidR="004D11EC">
      <w:headerReference w:type="default" r:id="rId7"/>
      <w:type w:val="continuous"/>
      <w:pgSz w:w="11900" w:h="16850"/>
      <w:pgMar w:top="420" w:right="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C8F7" w14:textId="77777777" w:rsidR="008F0F18" w:rsidRDefault="008F0F18" w:rsidP="008F0F18">
      <w:r>
        <w:separator/>
      </w:r>
    </w:p>
  </w:endnote>
  <w:endnote w:type="continuationSeparator" w:id="0">
    <w:p w14:paraId="3981CAB2" w14:textId="77777777" w:rsidR="008F0F18" w:rsidRDefault="008F0F18" w:rsidP="008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444A" w14:textId="77777777" w:rsidR="008F0F18" w:rsidRDefault="008F0F18" w:rsidP="008F0F18">
      <w:r>
        <w:separator/>
      </w:r>
    </w:p>
  </w:footnote>
  <w:footnote w:type="continuationSeparator" w:id="0">
    <w:p w14:paraId="4B946A85" w14:textId="77777777" w:rsidR="008F0F18" w:rsidRDefault="008F0F18" w:rsidP="008F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8F0F18" w:rsidRPr="00F14A01" w14:paraId="6CA31B4A" w14:textId="77777777" w:rsidTr="00666833">
      <w:trPr>
        <w:trHeight w:val="1135"/>
        <w:jc w:val="center"/>
      </w:trPr>
      <w:tc>
        <w:tcPr>
          <w:tcW w:w="1296" w:type="dxa"/>
        </w:tcPr>
        <w:p w14:paraId="0432FC82" w14:textId="77777777" w:rsidR="008F0F18" w:rsidRPr="00F14A01" w:rsidRDefault="008F0F18" w:rsidP="008F0F18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7620C9E" wp14:editId="378B0794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330DAAF8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2E64B839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68FC2B29" w14:textId="77777777" w:rsidR="008F0F18" w:rsidRPr="00F14A01" w:rsidRDefault="008F0F18" w:rsidP="008F0F18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D10B689" w14:textId="7BC3638D" w:rsidR="008F0F18" w:rsidRPr="00F14A01" w:rsidRDefault="008F0F18" w:rsidP="008F0F18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– Ingresso 2021/</w:t>
          </w:r>
          <w:r w:rsidR="008B50D5">
            <w:rPr>
              <w:rFonts w:cs="Arial"/>
              <w:b/>
              <w:sz w:val="18"/>
              <w:szCs w:val="20"/>
              <w:lang w:val="pt-BR"/>
            </w:rPr>
            <w:t>3</w:t>
          </w:r>
        </w:p>
      </w:tc>
      <w:tc>
        <w:tcPr>
          <w:tcW w:w="2268" w:type="dxa"/>
          <w:vAlign w:val="center"/>
        </w:tcPr>
        <w:p w14:paraId="75377C29" w14:textId="77777777" w:rsidR="008F0F18" w:rsidRPr="00F14A01" w:rsidRDefault="008F0F18" w:rsidP="008F0F18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BAE8E1B" wp14:editId="228E9DBE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5AE363" w14:textId="77777777" w:rsidR="008F0F18" w:rsidRDefault="008F0F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514"/>
    <w:multiLevelType w:val="hybridMultilevel"/>
    <w:tmpl w:val="48D0B8C2"/>
    <w:lvl w:ilvl="0" w:tplc="98266C7C">
      <w:start w:val="1"/>
      <w:numFmt w:val="decimal"/>
      <w:lvlText w:val="%1."/>
      <w:lvlJc w:val="left"/>
      <w:pPr>
        <w:ind w:left="120" w:hanging="238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564E5E0E">
      <w:numFmt w:val="bullet"/>
      <w:lvlText w:val="•"/>
      <w:lvlJc w:val="left"/>
      <w:pPr>
        <w:ind w:left="1167" w:hanging="238"/>
      </w:pPr>
      <w:rPr>
        <w:rFonts w:hint="default"/>
        <w:lang w:val="pt-PT" w:eastAsia="pt-PT" w:bidi="pt-PT"/>
      </w:rPr>
    </w:lvl>
    <w:lvl w:ilvl="2" w:tplc="B130FB50">
      <w:numFmt w:val="bullet"/>
      <w:lvlText w:val="•"/>
      <w:lvlJc w:val="left"/>
      <w:pPr>
        <w:ind w:left="2215" w:hanging="238"/>
      </w:pPr>
      <w:rPr>
        <w:rFonts w:hint="default"/>
        <w:lang w:val="pt-PT" w:eastAsia="pt-PT" w:bidi="pt-PT"/>
      </w:rPr>
    </w:lvl>
    <w:lvl w:ilvl="3" w:tplc="CBC6F326">
      <w:numFmt w:val="bullet"/>
      <w:lvlText w:val="•"/>
      <w:lvlJc w:val="left"/>
      <w:pPr>
        <w:ind w:left="3263" w:hanging="238"/>
      </w:pPr>
      <w:rPr>
        <w:rFonts w:hint="default"/>
        <w:lang w:val="pt-PT" w:eastAsia="pt-PT" w:bidi="pt-PT"/>
      </w:rPr>
    </w:lvl>
    <w:lvl w:ilvl="4" w:tplc="A2D43A40">
      <w:numFmt w:val="bullet"/>
      <w:lvlText w:val="•"/>
      <w:lvlJc w:val="left"/>
      <w:pPr>
        <w:ind w:left="4311" w:hanging="238"/>
      </w:pPr>
      <w:rPr>
        <w:rFonts w:hint="default"/>
        <w:lang w:val="pt-PT" w:eastAsia="pt-PT" w:bidi="pt-PT"/>
      </w:rPr>
    </w:lvl>
    <w:lvl w:ilvl="5" w:tplc="23F4CF12">
      <w:numFmt w:val="bullet"/>
      <w:lvlText w:val="•"/>
      <w:lvlJc w:val="left"/>
      <w:pPr>
        <w:ind w:left="5359" w:hanging="238"/>
      </w:pPr>
      <w:rPr>
        <w:rFonts w:hint="default"/>
        <w:lang w:val="pt-PT" w:eastAsia="pt-PT" w:bidi="pt-PT"/>
      </w:rPr>
    </w:lvl>
    <w:lvl w:ilvl="6" w:tplc="8A5ECEF6">
      <w:numFmt w:val="bullet"/>
      <w:lvlText w:val="•"/>
      <w:lvlJc w:val="left"/>
      <w:pPr>
        <w:ind w:left="6407" w:hanging="238"/>
      </w:pPr>
      <w:rPr>
        <w:rFonts w:hint="default"/>
        <w:lang w:val="pt-PT" w:eastAsia="pt-PT" w:bidi="pt-PT"/>
      </w:rPr>
    </w:lvl>
    <w:lvl w:ilvl="7" w:tplc="4BB6F91A">
      <w:numFmt w:val="bullet"/>
      <w:lvlText w:val="•"/>
      <w:lvlJc w:val="left"/>
      <w:pPr>
        <w:ind w:left="7455" w:hanging="238"/>
      </w:pPr>
      <w:rPr>
        <w:rFonts w:hint="default"/>
        <w:lang w:val="pt-PT" w:eastAsia="pt-PT" w:bidi="pt-PT"/>
      </w:rPr>
    </w:lvl>
    <w:lvl w:ilvl="8" w:tplc="267E2972">
      <w:numFmt w:val="bullet"/>
      <w:lvlText w:val="•"/>
      <w:lvlJc w:val="left"/>
      <w:pPr>
        <w:ind w:left="8503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C"/>
    <w:rsid w:val="000967B6"/>
    <w:rsid w:val="000E323B"/>
    <w:rsid w:val="004D11EC"/>
    <w:rsid w:val="008B50D5"/>
    <w:rsid w:val="008F0F18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2434"/>
  <w15:docId w15:val="{A11E363C-8FAC-40C4-8048-A3F0FD8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20" w:right="222" w:firstLine="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18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18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MARCOS DE PAULA</cp:lastModifiedBy>
  <cp:revision>2</cp:revision>
  <dcterms:created xsi:type="dcterms:W3CDTF">2021-06-24T15:09:00Z</dcterms:created>
  <dcterms:modified xsi:type="dcterms:W3CDTF">2021-06-24T15:09:00Z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