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0441" w14:textId="77777777" w:rsidR="007B3638" w:rsidRPr="003974BE" w:rsidRDefault="00C41EF7" w:rsidP="00764723">
      <w:pPr>
        <w:pStyle w:val="Ttulo1"/>
        <w:spacing w:before="90"/>
        <w:ind w:left="0" w:right="-8"/>
        <w:jc w:val="center"/>
        <w:rPr>
          <w:rFonts w:ascii="Spranq eco sans" w:hAnsi="Spranq eco sans" w:cs="Arial"/>
          <w:b w:val="0"/>
          <w:bCs w:val="0"/>
          <w:sz w:val="22"/>
          <w:u w:val="none"/>
          <w:lang w:val="pt-BR"/>
        </w:rPr>
      </w:pPr>
      <w:r w:rsidRPr="003974BE">
        <w:rPr>
          <w:rFonts w:ascii="Spranq eco sans" w:hAnsi="Spranq eco sans" w:cs="Arial"/>
          <w:spacing w:val="-1"/>
          <w:sz w:val="22"/>
          <w:u w:val="none"/>
          <w:lang w:val="pt-BR"/>
        </w:rPr>
        <w:t>ANEXO</w:t>
      </w:r>
      <w:r w:rsidRPr="003974BE">
        <w:rPr>
          <w:rFonts w:ascii="Spranq eco sans" w:hAnsi="Spranq eco sans" w:cs="Arial"/>
          <w:spacing w:val="-6"/>
          <w:sz w:val="22"/>
          <w:u w:val="none"/>
          <w:lang w:val="pt-BR"/>
        </w:rPr>
        <w:t xml:space="preserve"> </w:t>
      </w:r>
      <w:r w:rsidR="00D34B73">
        <w:rPr>
          <w:rFonts w:ascii="Spranq eco sans" w:hAnsi="Spranq eco sans" w:cs="Arial"/>
          <w:spacing w:val="-6"/>
          <w:sz w:val="22"/>
          <w:u w:val="none"/>
          <w:lang w:val="pt-BR"/>
        </w:rPr>
        <w:t>B</w:t>
      </w:r>
    </w:p>
    <w:p w14:paraId="4071FA85" w14:textId="77777777" w:rsidR="002E3541" w:rsidRPr="003974BE" w:rsidRDefault="00C41EF7" w:rsidP="00764723">
      <w:pPr>
        <w:tabs>
          <w:tab w:val="left" w:pos="9064"/>
        </w:tabs>
        <w:spacing w:before="76"/>
        <w:ind w:right="-8"/>
        <w:jc w:val="center"/>
        <w:rPr>
          <w:rFonts w:ascii="Spranq eco sans" w:hAnsi="Spranq eco sans" w:cs="Arial"/>
          <w:b/>
          <w:spacing w:val="-3"/>
          <w:lang w:val="pt-BR"/>
        </w:rPr>
      </w:pPr>
      <w:r w:rsidRPr="003974BE">
        <w:rPr>
          <w:rFonts w:ascii="Spranq eco sans" w:hAnsi="Spranq eco sans" w:cs="Arial"/>
          <w:b/>
          <w:lang w:val="pt-BR"/>
        </w:rPr>
        <w:t>FOLHA</w:t>
      </w:r>
      <w:r w:rsidRPr="003974BE">
        <w:rPr>
          <w:rFonts w:ascii="Spranq eco sans" w:hAnsi="Spranq eco sans" w:cs="Arial"/>
          <w:b/>
          <w:spacing w:val="-16"/>
          <w:lang w:val="pt-BR"/>
        </w:rPr>
        <w:t xml:space="preserve"> </w:t>
      </w:r>
      <w:r w:rsidRPr="003974BE">
        <w:rPr>
          <w:rFonts w:ascii="Spranq eco sans" w:hAnsi="Spranq eco sans" w:cs="Arial"/>
          <w:b/>
          <w:spacing w:val="-1"/>
          <w:lang w:val="pt-BR"/>
        </w:rPr>
        <w:t>DE</w:t>
      </w:r>
      <w:r w:rsidRPr="003974BE">
        <w:rPr>
          <w:rFonts w:ascii="Spranq eco sans" w:hAnsi="Spranq eco sans" w:cs="Arial"/>
          <w:b/>
          <w:spacing w:val="-10"/>
          <w:lang w:val="pt-BR"/>
        </w:rPr>
        <w:t xml:space="preserve"> </w:t>
      </w:r>
      <w:r w:rsidRPr="003974BE">
        <w:rPr>
          <w:rFonts w:ascii="Spranq eco sans" w:hAnsi="Spranq eco sans" w:cs="Arial"/>
          <w:b/>
          <w:spacing w:val="-1"/>
          <w:lang w:val="pt-BR"/>
        </w:rPr>
        <w:t>IDENTIFICAÇÃO</w:t>
      </w:r>
      <w:r w:rsidRPr="003974BE">
        <w:rPr>
          <w:rFonts w:ascii="Spranq eco sans" w:hAnsi="Spranq eco sans" w:cs="Arial"/>
          <w:b/>
          <w:spacing w:val="-9"/>
          <w:lang w:val="pt-BR"/>
        </w:rPr>
        <w:t xml:space="preserve"> </w:t>
      </w:r>
      <w:r w:rsidRPr="003974BE">
        <w:rPr>
          <w:rFonts w:ascii="Spranq eco sans" w:hAnsi="Spranq eco sans" w:cs="Arial"/>
          <w:b/>
          <w:spacing w:val="-1"/>
          <w:lang w:val="pt-BR"/>
        </w:rPr>
        <w:t>DO</w:t>
      </w:r>
      <w:r w:rsidRPr="003974BE">
        <w:rPr>
          <w:rFonts w:ascii="Spranq eco sans" w:hAnsi="Spranq eco sans" w:cs="Arial"/>
          <w:b/>
          <w:spacing w:val="-10"/>
          <w:lang w:val="pt-BR"/>
        </w:rPr>
        <w:t xml:space="preserve"> </w:t>
      </w:r>
      <w:r w:rsidRPr="003974BE">
        <w:rPr>
          <w:rFonts w:ascii="Spranq eco sans" w:hAnsi="Spranq eco sans" w:cs="Arial"/>
          <w:b/>
          <w:spacing w:val="-1"/>
          <w:lang w:val="pt-BR"/>
        </w:rPr>
        <w:t>CANDIDATO</w:t>
      </w:r>
      <w:r w:rsidRPr="003974BE">
        <w:rPr>
          <w:rFonts w:ascii="Spranq eco sans" w:hAnsi="Spranq eco sans" w:cs="Arial"/>
          <w:b/>
          <w:spacing w:val="-7"/>
          <w:lang w:val="pt-BR"/>
        </w:rPr>
        <w:t xml:space="preserve"> </w:t>
      </w:r>
    </w:p>
    <w:p w14:paraId="6FA4900A" w14:textId="77777777" w:rsidR="007B3638" w:rsidRPr="003974BE" w:rsidRDefault="00D34B73" w:rsidP="00594C4C">
      <w:pPr>
        <w:tabs>
          <w:tab w:val="left" w:pos="9064"/>
        </w:tabs>
        <w:spacing w:before="76" w:line="276" w:lineRule="auto"/>
        <w:ind w:right="-8"/>
        <w:jc w:val="center"/>
        <w:rPr>
          <w:rFonts w:ascii="Spranq eco sans" w:eastAsia="Helvetica" w:hAnsi="Spranq eco sans" w:cs="Arial"/>
          <w:b/>
          <w:bCs/>
          <w:sz w:val="24"/>
          <w:szCs w:val="27"/>
          <w:lang w:val="pt-BR"/>
        </w:rPr>
      </w:pPr>
      <w:r>
        <w:rPr>
          <w:rFonts w:ascii="Spranq eco sans" w:hAnsi="Spranq eco sans" w:cs="Arial"/>
          <w:lang w:val="pt-BR"/>
        </w:rPr>
        <w:t xml:space="preserve"> </w:t>
      </w:r>
      <w:r w:rsidR="00090BEB" w:rsidRPr="003974BE">
        <w:rPr>
          <w:rFonts w:ascii="Spranq eco sans" w:hAnsi="Spranq eco sans" w:cs="Arial"/>
          <w:lang w:val="pt-BR"/>
        </w:rPr>
        <w:t xml:space="preserve"> </w:t>
      </w:r>
    </w:p>
    <w:tbl>
      <w:tblPr>
        <w:tblW w:w="897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684"/>
        <w:gridCol w:w="528"/>
        <w:gridCol w:w="993"/>
        <w:gridCol w:w="1757"/>
        <w:gridCol w:w="4621"/>
      </w:tblGrid>
      <w:tr w:rsidR="007B3638" w:rsidRPr="003974BE" w14:paraId="2897471E" w14:textId="77777777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36B3AA" w14:textId="77777777"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1.</w:t>
            </w:r>
            <w:r w:rsidRPr="003974BE">
              <w:rPr>
                <w:rFonts w:ascii="Spranq eco sans" w:hAnsi="Spranq eco sans" w:cs="Arial"/>
                <w:b/>
                <w:spacing w:val="-2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IDENTIFICAÇÃO</w:t>
            </w:r>
          </w:p>
        </w:tc>
      </w:tr>
      <w:tr w:rsidR="007B3638" w:rsidRPr="003974BE" w14:paraId="5E8313DE" w14:textId="77777777" w:rsidTr="003974BE">
        <w:trPr>
          <w:trHeight w:hRule="exact" w:val="400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012E1" w14:textId="77777777"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Número</w:t>
            </w:r>
            <w:r w:rsidRPr="003974BE">
              <w:rPr>
                <w:rFonts w:ascii="Spranq eco sans" w:hAnsi="Spranq eco sans" w:cs="Arial"/>
                <w:spacing w:val="-12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inscrição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1186F" w14:textId="77777777" w:rsidR="007B3638" w:rsidRPr="003974BE" w:rsidRDefault="00860A8A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  <w:r w:rsidRPr="003974BE">
              <w:rPr>
                <w:rFonts w:ascii="Spranq eco sans" w:hAnsi="Spranq eco sans" w:cs="Arial"/>
                <w:sz w:val="20"/>
                <w:lang w:val="pt-BR"/>
              </w:rPr>
              <w:t xml:space="preserve"> </w:t>
            </w:r>
          </w:p>
        </w:tc>
      </w:tr>
      <w:tr w:rsidR="00D14CC1" w:rsidRPr="003974BE" w14:paraId="18A10908" w14:textId="77777777" w:rsidTr="003974BE">
        <w:trPr>
          <w:trHeight w:hRule="exact" w:val="382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E18AB" w14:textId="77777777" w:rsidR="00D14CC1" w:rsidRPr="003974BE" w:rsidRDefault="00D14CC1" w:rsidP="00860A8A">
            <w:pPr>
              <w:pStyle w:val="TableParagraph"/>
              <w:spacing w:before="37" w:line="237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Nível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53CF9" w14:textId="77777777" w:rsidR="00D14CC1" w:rsidRPr="003974BE" w:rsidRDefault="00D14CC1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  <w:r w:rsidRPr="003974BE">
              <w:rPr>
                <w:rFonts w:ascii="Spranq eco sans" w:hAnsi="Spranq eco sans" w:cs="Arial"/>
                <w:sz w:val="20"/>
                <w:lang w:val="pt-BR"/>
              </w:rPr>
              <w:t xml:space="preserve"> </w:t>
            </w:r>
          </w:p>
        </w:tc>
      </w:tr>
      <w:tr w:rsidR="007B3638" w:rsidRPr="003974BE" w14:paraId="492E27AB" w14:textId="77777777" w:rsidTr="003974BE">
        <w:trPr>
          <w:trHeight w:hRule="exact" w:val="382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43306" w14:textId="77777777" w:rsidR="007B3638" w:rsidRPr="003974BE" w:rsidRDefault="00C41EF7" w:rsidP="00860A8A">
            <w:pPr>
              <w:pStyle w:val="TableParagraph"/>
              <w:spacing w:before="37" w:line="237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Nome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65314" w14:textId="77777777"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14:paraId="4A152914" w14:textId="77777777" w:rsidTr="003974BE">
        <w:trPr>
          <w:trHeight w:hRule="exact" w:val="37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49946" w14:textId="77777777" w:rsidR="007B3638" w:rsidRPr="003974BE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E-mail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8D737" w14:textId="77777777"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A84A3F" w:rsidRPr="003974BE" w14:paraId="66A08F57" w14:textId="77777777" w:rsidTr="003974BE">
        <w:trPr>
          <w:trHeight w:hRule="exact" w:val="355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5C4C6" w14:textId="77777777" w:rsidR="00A84A3F" w:rsidRPr="003974BE" w:rsidRDefault="00A84A3F" w:rsidP="00860A8A">
            <w:pPr>
              <w:pStyle w:val="TableParagraph"/>
              <w:spacing w:before="35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Telefones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AB7F9" w14:textId="77777777" w:rsidR="00A84A3F" w:rsidRPr="003974BE" w:rsidRDefault="00A84A3F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BD5464" w:rsidRPr="003974BE" w14:paraId="5FC00AAC" w14:textId="77777777" w:rsidTr="003974BE">
        <w:trPr>
          <w:trHeight w:hRule="exact" w:val="465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7EC2D" w14:textId="77777777" w:rsidR="00BD5464" w:rsidRPr="003974BE" w:rsidRDefault="00BD5464" w:rsidP="000D456D">
            <w:pPr>
              <w:pStyle w:val="TableParagraph"/>
              <w:spacing w:before="35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Orientador pretendido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C3F95" w14:textId="77777777" w:rsidR="00BD5464" w:rsidRPr="003974BE" w:rsidRDefault="00BD5464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BD5464" w:rsidRPr="008209F6" w14:paraId="498CFF69" w14:textId="77777777" w:rsidTr="001A3CFE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656A1" w14:textId="77777777" w:rsidR="00BD5464" w:rsidRDefault="00BD5464" w:rsidP="00BD5464">
            <w:pPr>
              <w:jc w:val="center"/>
              <w:rPr>
                <w:rFonts w:ascii="Spranq eco sans" w:hAnsi="Spranq eco sans" w:cs="Arial"/>
                <w:lang w:val="pt-BR"/>
              </w:rPr>
            </w:pPr>
            <w:r>
              <w:rPr>
                <w:rFonts w:ascii="Spranq eco sans" w:hAnsi="Spranq eco sans" w:cs="Arial"/>
                <w:lang w:val="pt-BR"/>
              </w:rPr>
              <w:t>Deseja se inscrever em vaga reservada?</w:t>
            </w:r>
          </w:p>
          <w:p w14:paraId="221638C7" w14:textId="77777777" w:rsidR="00BD5464" w:rsidRPr="003974BE" w:rsidRDefault="00BD5464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BD5464" w:rsidRPr="003974BE" w14:paraId="4DA3D675" w14:textId="77777777" w:rsidTr="00BD5464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F462C" w14:textId="77777777" w:rsidR="00BD5464" w:rsidRPr="006F7B53" w:rsidRDefault="00BD5464" w:rsidP="00BD5464">
            <w:pPr>
              <w:pStyle w:val="TableParagraph"/>
              <w:spacing w:before="37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proofErr w:type="gramStart"/>
            <w:r w:rsidRPr="006F7B53">
              <w:rPr>
                <w:rFonts w:ascii="Spranq eco sans" w:hAnsi="Spranq eco sans" w:cs="Arial"/>
                <w:lang w:val="pt-BR"/>
              </w:rPr>
              <w:t>( )</w:t>
            </w:r>
            <w:proofErr w:type="gramEnd"/>
            <w:r w:rsidRPr="006F7B53">
              <w:rPr>
                <w:rFonts w:ascii="Spranq eco sans" w:hAnsi="Spranq eco sans" w:cs="Arial"/>
                <w:lang w:val="pt-BR"/>
              </w:rPr>
              <w:t xml:space="preserve"> Não</w:t>
            </w:r>
          </w:p>
        </w:tc>
      </w:tr>
      <w:tr w:rsidR="00BD5464" w:rsidRPr="008209F6" w14:paraId="0CC95C36" w14:textId="77777777" w:rsidTr="00BD5464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7237E" w14:textId="77777777" w:rsidR="00BD5464" w:rsidRPr="006F7B53" w:rsidRDefault="00BD5464" w:rsidP="00BD5464">
            <w:pPr>
              <w:pStyle w:val="TableParagraph"/>
              <w:spacing w:before="37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proofErr w:type="gramStart"/>
            <w:r w:rsidRPr="006F7B53">
              <w:rPr>
                <w:rFonts w:ascii="Spranq eco sans" w:hAnsi="Spranq eco sans" w:cs="Arial"/>
                <w:lang w:val="pt-BR"/>
              </w:rPr>
              <w:t>( )</w:t>
            </w:r>
            <w:proofErr w:type="gramEnd"/>
            <w:r w:rsidRPr="006F7B53">
              <w:rPr>
                <w:rFonts w:ascii="Spranq eco sans" w:hAnsi="Spranq eco sans" w:cs="Arial"/>
                <w:lang w:val="pt-BR"/>
              </w:rPr>
              <w:t xml:space="preserve"> Sim, vaga reservada para negros (pretos e pardos)</w:t>
            </w:r>
          </w:p>
        </w:tc>
      </w:tr>
      <w:tr w:rsidR="00BD5464" w:rsidRPr="008209F6" w14:paraId="6182C5D5" w14:textId="77777777" w:rsidTr="00BD5464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34961" w14:textId="77777777" w:rsidR="00BD5464" w:rsidRPr="006F7B53" w:rsidRDefault="00BD5464" w:rsidP="00BD5464">
            <w:pPr>
              <w:pStyle w:val="TableParagraph"/>
              <w:spacing w:before="37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proofErr w:type="gramStart"/>
            <w:r w:rsidRPr="006F7B53">
              <w:rPr>
                <w:rFonts w:ascii="Spranq eco sans" w:hAnsi="Spranq eco sans" w:cs="Arial"/>
                <w:lang w:val="pt-BR"/>
              </w:rPr>
              <w:t>( )</w:t>
            </w:r>
            <w:proofErr w:type="gramEnd"/>
            <w:r w:rsidRPr="006F7B53">
              <w:rPr>
                <w:rFonts w:ascii="Spranq eco sans" w:hAnsi="Spranq eco sans" w:cs="Arial"/>
                <w:lang w:val="pt-BR"/>
              </w:rPr>
              <w:t xml:space="preserve"> Sim, vaga reservada para indígenas</w:t>
            </w:r>
          </w:p>
        </w:tc>
      </w:tr>
      <w:tr w:rsidR="00BD5464" w:rsidRPr="008209F6" w14:paraId="3A2C808B" w14:textId="77777777" w:rsidTr="00BD5464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C7409" w14:textId="77777777" w:rsidR="00BD5464" w:rsidRPr="006F7B53" w:rsidRDefault="00BD5464" w:rsidP="00BD5464">
            <w:pPr>
              <w:pStyle w:val="TableParagraph"/>
              <w:spacing w:before="37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proofErr w:type="gramStart"/>
            <w:r w:rsidRPr="006F7B53">
              <w:rPr>
                <w:rFonts w:ascii="Spranq eco sans" w:hAnsi="Spranq eco sans" w:cs="Arial"/>
                <w:lang w:val="pt-BR"/>
              </w:rPr>
              <w:t>( )</w:t>
            </w:r>
            <w:proofErr w:type="gramEnd"/>
            <w:r w:rsidRPr="006F7B53">
              <w:rPr>
                <w:rFonts w:ascii="Spranq eco sans" w:hAnsi="Spranq eco sans" w:cs="Arial"/>
                <w:lang w:val="pt-BR"/>
              </w:rPr>
              <w:t xml:space="preserve"> Sim, vaga reservada para pessoas com defici</w:t>
            </w:r>
            <w:r>
              <w:rPr>
                <w:rFonts w:ascii="Spranq eco sans" w:hAnsi="Spranq eco sans" w:cs="Arial"/>
                <w:lang w:val="pt-BR"/>
              </w:rPr>
              <w:t>ência</w:t>
            </w:r>
          </w:p>
        </w:tc>
      </w:tr>
      <w:tr w:rsidR="007B3638" w:rsidRPr="008209F6" w14:paraId="7EF35B64" w14:textId="77777777" w:rsidTr="004A6D2D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84C3753" w14:textId="77777777" w:rsidR="007B3638" w:rsidRPr="003974BE" w:rsidRDefault="00C41EF7" w:rsidP="0088060A">
            <w:pPr>
              <w:pStyle w:val="TableParagraph"/>
              <w:spacing w:before="25" w:line="250" w:lineRule="atLeast"/>
              <w:ind w:left="102" w:right="114"/>
              <w:rPr>
                <w:rFonts w:ascii="Spranq eco sans" w:eastAsia="Helvetica" w:hAnsi="Spranq eco sans" w:cs="Arial"/>
                <w:sz w:val="20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2.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 </w:t>
            </w:r>
            <w:r w:rsidR="0088060A">
              <w:rPr>
                <w:rFonts w:ascii="Spranq eco sans" w:hAnsi="Spranq eco sans" w:cs="Arial"/>
                <w:b/>
                <w:spacing w:val="-1"/>
                <w:lang w:val="pt-BR"/>
              </w:rPr>
              <w:t>Informações da</w:t>
            </w:r>
            <w:r w:rsidR="00D14CC1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 </w:t>
            </w:r>
            <w:r w:rsidR="0088060A">
              <w:rPr>
                <w:rFonts w:ascii="Spranq eco sans" w:hAnsi="Spranq eco sans" w:cs="Arial"/>
                <w:b/>
                <w:spacing w:val="-1"/>
                <w:lang w:val="pt-BR"/>
              </w:rPr>
              <w:t>Graduação cursada</w:t>
            </w:r>
          </w:p>
        </w:tc>
      </w:tr>
      <w:tr w:rsidR="00860A8A" w:rsidRPr="003974BE" w14:paraId="7E52910E" w14:textId="77777777" w:rsidTr="003974BE">
        <w:trPr>
          <w:trHeight w:hRule="exact" w:val="364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9060F47" w14:textId="77777777" w:rsidR="00860A8A" w:rsidRPr="003974BE" w:rsidRDefault="00860A8A" w:rsidP="00860A8A">
            <w:pPr>
              <w:pStyle w:val="TableParagraph"/>
              <w:spacing w:before="35" w:line="239" w:lineRule="exact"/>
              <w:ind w:left="102"/>
              <w:rPr>
                <w:rFonts w:ascii="Spranq eco sans" w:hAnsi="Spranq eco sans" w:cs="Arial"/>
                <w:spacing w:val="-1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Curso</w:t>
            </w:r>
            <w:r w:rsidR="00A84A3F" w:rsidRPr="003974BE">
              <w:rPr>
                <w:rFonts w:ascii="Spranq eco sans" w:hAnsi="Spranq eco sans" w:cs="Arial"/>
                <w:spacing w:val="-1"/>
                <w:lang w:val="pt-BR"/>
              </w:rPr>
              <w:t xml:space="preserve"> e Nível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4EBB0" w14:textId="77777777" w:rsidR="00860A8A" w:rsidRPr="003974BE" w:rsidRDefault="00860A8A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14:paraId="41794A79" w14:textId="77777777" w:rsidTr="003974BE">
        <w:trPr>
          <w:trHeight w:hRule="exact" w:val="364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4093C949" w14:textId="77777777"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Instituição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DD176" w14:textId="77777777"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14:paraId="1467F75B" w14:textId="77777777" w:rsidTr="003974BE">
        <w:trPr>
          <w:trHeight w:hRule="exact" w:val="346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652ADD0C" w14:textId="77777777"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Ano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conclusão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EF98A" w14:textId="77777777"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14:paraId="2FB73568" w14:textId="77777777" w:rsidTr="003974BE">
        <w:trPr>
          <w:trHeight w:hRule="exact" w:val="328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738917D3" w14:textId="77777777"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Orientador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3FB93" w14:textId="77777777"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14:paraId="66ACCB46" w14:textId="77777777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2288AC20" w14:textId="77777777" w:rsidR="007B3638" w:rsidRPr="003974BE" w:rsidRDefault="00C41EF7" w:rsidP="00D14CC1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Título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da</w:t>
            </w:r>
            <w:r w:rsidRPr="003974BE">
              <w:rPr>
                <w:rFonts w:ascii="Spranq eco sans" w:hAnsi="Spranq eco sans" w:cs="Arial"/>
                <w:spacing w:val="-11"/>
                <w:lang w:val="pt-BR"/>
              </w:rPr>
              <w:t xml:space="preserve"> </w:t>
            </w:r>
            <w:r w:rsidR="00D14CC1" w:rsidRPr="003974BE">
              <w:rPr>
                <w:rFonts w:ascii="Spranq eco sans" w:hAnsi="Spranq eco sans" w:cs="Arial"/>
                <w:spacing w:val="-1"/>
                <w:lang w:val="pt-BR"/>
              </w:rPr>
              <w:t>trabalho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01D31" w14:textId="77777777"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209F6" w14:paraId="0EACDF3E" w14:textId="77777777" w:rsidTr="00854B70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FF1A9E" w14:textId="77777777" w:rsidR="0088060A" w:rsidRPr="003974BE" w:rsidRDefault="0088060A" w:rsidP="0088060A">
            <w:pPr>
              <w:pStyle w:val="TableParagraph"/>
              <w:spacing w:before="25" w:line="250" w:lineRule="atLeast"/>
              <w:ind w:left="102" w:right="114"/>
              <w:rPr>
                <w:rFonts w:ascii="Spranq eco sans" w:eastAsia="Helvetica" w:hAnsi="Spranq eco sans" w:cs="Arial"/>
                <w:sz w:val="20"/>
                <w:lang w:val="pt-BR"/>
              </w:rPr>
            </w:pPr>
            <w:r>
              <w:rPr>
                <w:rFonts w:ascii="Spranq eco sans" w:hAnsi="Spranq eco sans" w:cs="Arial"/>
                <w:b/>
                <w:lang w:val="pt-BR"/>
              </w:rPr>
              <w:t>3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.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 </w:t>
            </w:r>
            <w:r>
              <w:rPr>
                <w:rFonts w:ascii="Spranq eco sans" w:hAnsi="Spranq eco sans" w:cs="Arial"/>
                <w:b/>
                <w:spacing w:val="-1"/>
                <w:lang w:val="pt-BR"/>
              </w:rPr>
              <w:t>Informações do Curso de Mestrado cursado, SE HOUVER</w:t>
            </w:r>
          </w:p>
        </w:tc>
      </w:tr>
      <w:tr w:rsidR="0088060A" w:rsidRPr="0088060A" w14:paraId="131C0B6F" w14:textId="77777777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18FCF7B6" w14:textId="77777777" w:rsidR="0088060A" w:rsidRPr="003974BE" w:rsidRDefault="0088060A" w:rsidP="0088060A">
            <w:pPr>
              <w:pStyle w:val="TableParagraph"/>
              <w:spacing w:before="35" w:line="239" w:lineRule="exact"/>
              <w:ind w:left="102"/>
              <w:rPr>
                <w:rFonts w:ascii="Spranq eco sans" w:hAnsi="Spranq eco sans" w:cs="Arial"/>
                <w:spacing w:val="-1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Curso e Nível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7BEB5" w14:textId="77777777"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8060A" w14:paraId="68C9799B" w14:textId="77777777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5EF6775" w14:textId="77777777" w:rsidR="0088060A" w:rsidRPr="003974BE" w:rsidRDefault="0088060A" w:rsidP="0088060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Instituição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0CDF1" w14:textId="77777777"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8060A" w14:paraId="2A01167F" w14:textId="77777777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144B0E19" w14:textId="77777777" w:rsidR="0088060A" w:rsidRPr="003974BE" w:rsidRDefault="0088060A" w:rsidP="0088060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Ano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conclusão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87FF2" w14:textId="77777777"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8060A" w14:paraId="49BC9502" w14:textId="77777777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6C8C6BB" w14:textId="77777777" w:rsidR="0088060A" w:rsidRPr="003974BE" w:rsidRDefault="0088060A" w:rsidP="0088060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Orientador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C9713" w14:textId="77777777"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8060A" w14:paraId="111CD3FC" w14:textId="77777777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62AD5726" w14:textId="77777777" w:rsidR="0088060A" w:rsidRPr="003974BE" w:rsidRDefault="0088060A" w:rsidP="0088060A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Título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da</w:t>
            </w:r>
            <w:r w:rsidRPr="003974BE">
              <w:rPr>
                <w:rFonts w:ascii="Spranq eco sans" w:hAnsi="Spranq eco sans" w:cs="Arial"/>
                <w:spacing w:val="-11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trabalho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53C73" w14:textId="77777777"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14:paraId="1CE60FD5" w14:textId="77777777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FD139C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>
              <w:rPr>
                <w:rFonts w:ascii="Spranq eco sans" w:hAnsi="Spranq eco sans" w:cs="Arial"/>
                <w:b/>
                <w:lang w:val="pt-BR"/>
              </w:rPr>
              <w:t>4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.</w:t>
            </w:r>
            <w:r w:rsidRPr="003974BE">
              <w:rPr>
                <w:rFonts w:ascii="Spranq eco sans" w:hAnsi="Spranq eco sans" w:cs="Arial"/>
                <w:b/>
                <w:spacing w:val="-14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2"/>
                <w:lang w:val="pt-BR"/>
              </w:rPr>
              <w:t>ATIVIDADE</w:t>
            </w:r>
            <w:r w:rsidRPr="003974BE">
              <w:rPr>
                <w:rFonts w:ascii="Spranq eco sans" w:hAnsi="Spranq eco sans" w:cs="Arial"/>
                <w:b/>
                <w:spacing w:val="-1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PROFISSIONAL ATUAL</w:t>
            </w:r>
          </w:p>
        </w:tc>
      </w:tr>
      <w:tr w:rsidR="00E72C85" w:rsidRPr="003974BE" w14:paraId="69794B4E" w14:textId="77777777" w:rsidTr="003974BE">
        <w:trPr>
          <w:trHeight w:hRule="exact" w:val="409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A0EC8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Empresa/Instituição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5F588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14:paraId="4F7499BC" w14:textId="77777777" w:rsidTr="003974BE">
        <w:trPr>
          <w:trHeight w:hRule="exact" w:val="400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AD490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Cidade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9815C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14:paraId="128203BE" w14:textId="77777777" w:rsidTr="003974BE">
        <w:trPr>
          <w:trHeight w:hRule="exact" w:val="382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AB01E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Função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33B2D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14:paraId="59639A97" w14:textId="77777777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D65410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>
              <w:rPr>
                <w:rFonts w:ascii="Spranq eco sans" w:hAnsi="Spranq eco sans" w:cs="Arial"/>
                <w:b/>
                <w:lang w:val="pt-BR"/>
              </w:rPr>
              <w:t>5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.</w:t>
            </w:r>
            <w:r w:rsidRPr="003974BE">
              <w:rPr>
                <w:rFonts w:ascii="Spranq eco sans" w:hAnsi="Spranq eco sans" w:cs="Arial"/>
                <w:b/>
                <w:spacing w:val="-1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2"/>
                <w:lang w:val="pt-BR"/>
              </w:rPr>
              <w:t>OUTRAS</w:t>
            </w:r>
            <w:r w:rsidRPr="003974BE">
              <w:rPr>
                <w:rFonts w:ascii="Spranq eco sans" w:hAnsi="Spranq eco sans" w:cs="Arial"/>
                <w:b/>
                <w:spacing w:val="-14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INFORMAÇÕES</w:t>
            </w:r>
          </w:p>
        </w:tc>
      </w:tr>
      <w:tr w:rsidR="00E72C85" w:rsidRPr="008209F6" w14:paraId="5A79C9E9" w14:textId="77777777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E7635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a.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Já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foi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aluno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2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mestrado ou doutorado 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e</w:t>
            </w:r>
            <w:r w:rsidRPr="003974BE">
              <w:rPr>
                <w:rFonts w:ascii="Spranq eco sans" w:hAnsi="Spranq eco sans" w:cs="Arial"/>
                <w:b/>
                <w:spacing w:val="-4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não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concluiu?</w:t>
            </w:r>
          </w:p>
        </w:tc>
      </w:tr>
      <w:tr w:rsidR="00E72C85" w:rsidRPr="003974BE" w14:paraId="5D7758FC" w14:textId="77777777" w:rsidTr="00764723">
        <w:trPr>
          <w:trHeight w:hRule="exact"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3D6C0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234D3" w14:textId="77777777" w:rsidR="00E72C85" w:rsidRPr="003974BE" w:rsidRDefault="00E72C85" w:rsidP="00E72C85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Sim</w:t>
            </w:r>
          </w:p>
        </w:tc>
        <w:tc>
          <w:tcPr>
            <w:tcW w:w="3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181E1" w14:textId="77777777" w:rsidR="00E72C85" w:rsidRPr="003974BE" w:rsidRDefault="00E72C85" w:rsidP="00E72C85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07F10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14:paraId="68C536B4" w14:textId="77777777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DA306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3F11A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 xml:space="preserve">Não </w:t>
            </w:r>
          </w:p>
        </w:tc>
      </w:tr>
      <w:tr w:rsidR="00E72C85" w:rsidRPr="008209F6" w14:paraId="0A4F36AF" w14:textId="77777777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0836F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lastRenderedPageBreak/>
              <w:t>b.</w:t>
            </w:r>
            <w:r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Pretensão</w:t>
            </w:r>
            <w:r w:rsidRPr="003974BE">
              <w:rPr>
                <w:rFonts w:ascii="Spranq eco sans" w:hAnsi="Spranq eco sans" w:cs="Arial"/>
                <w:b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dedicação</w:t>
            </w:r>
            <w:r w:rsidRPr="003974BE">
              <w:rPr>
                <w:rFonts w:ascii="Spranq eco sans" w:hAnsi="Spranq eco sans" w:cs="Arial"/>
                <w:b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ao</w:t>
            </w:r>
            <w:r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curso</w:t>
            </w:r>
          </w:p>
        </w:tc>
      </w:tr>
      <w:tr w:rsidR="00E72C85" w:rsidRPr="008209F6" w14:paraId="1DE2556D" w14:textId="77777777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186B5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98AE6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tempo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e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dedicação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integrais (</w:t>
            </w:r>
            <w:r w:rsidRPr="003974BE">
              <w:rPr>
                <w:rFonts w:ascii="Spranq eco sans" w:hAnsi="Spranq eco sans" w:cs="Arial"/>
                <w:lang w:val="pt-BR"/>
              </w:rPr>
              <w:t>mesmo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sem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bolsa)</w:t>
            </w:r>
          </w:p>
        </w:tc>
      </w:tr>
      <w:tr w:rsidR="00E72C85" w:rsidRPr="008209F6" w14:paraId="06C21378" w14:textId="77777777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3EF19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843E9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tempo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e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dedicação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integrais (</w:t>
            </w:r>
            <w:r w:rsidRPr="003974BE">
              <w:rPr>
                <w:rFonts w:ascii="Spranq eco sans" w:hAnsi="Spranq eco sans" w:cs="Arial"/>
                <w:lang w:val="pt-BR"/>
              </w:rPr>
              <w:t>se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conseguir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bolsa)</w:t>
            </w:r>
          </w:p>
        </w:tc>
      </w:tr>
      <w:tr w:rsidR="00E72C85" w:rsidRPr="003974BE" w14:paraId="33BF1F54" w14:textId="77777777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1A38E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C6AEF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tempo</w:t>
            </w:r>
            <w:r w:rsidRPr="003974BE">
              <w:rPr>
                <w:rFonts w:ascii="Spranq eco sans" w:hAnsi="Spranq eco sans" w:cs="Arial"/>
                <w:spacing w:val="-1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parcial</w:t>
            </w:r>
          </w:p>
        </w:tc>
      </w:tr>
      <w:tr w:rsidR="00E72C85" w:rsidRPr="008209F6" w14:paraId="12C87FD1" w14:textId="77777777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19E73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c.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Necessidade</w:t>
            </w:r>
            <w:r w:rsidRPr="003974BE">
              <w:rPr>
                <w:rFonts w:ascii="Spranq eco sans" w:hAnsi="Spranq eco sans" w:cs="Arial"/>
                <w:b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bolsa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estudos</w:t>
            </w:r>
          </w:p>
        </w:tc>
      </w:tr>
      <w:tr w:rsidR="00E72C85" w:rsidRPr="008209F6" w14:paraId="5896A10A" w14:textId="77777777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C26D4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A6BCF" w14:textId="77777777" w:rsidR="00E72C85" w:rsidRPr="00D35143" w:rsidRDefault="00E72C85" w:rsidP="00E72C85">
            <w:pPr>
              <w:pStyle w:val="TableParagraph"/>
              <w:spacing w:before="7" w:line="270" w:lineRule="atLeast"/>
              <w:ind w:left="102" w:right="410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bolsa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é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necessária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para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viabilizar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o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curso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–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se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conseguir,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terá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como</w:t>
            </w:r>
            <w:r>
              <w:rPr>
                <w:rFonts w:ascii="Spranq eco sans" w:eastAsia="Helvetica" w:hAnsi="Spranq eco sans" w:cs="Arial"/>
                <w:spacing w:val="59"/>
                <w:w w:val="9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realizá-lo</w:t>
            </w:r>
            <w:r w:rsidRPr="00D35143">
              <w:rPr>
                <w:rFonts w:ascii="Spranq eco sans" w:eastAsia="Helvetica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</w:p>
        </w:tc>
      </w:tr>
      <w:tr w:rsidR="00E72C85" w:rsidRPr="008209F6" w14:paraId="73778352" w14:textId="77777777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CE95B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11109" w14:textId="77777777" w:rsidR="00E72C85" w:rsidRPr="00D35143" w:rsidRDefault="00E72C85" w:rsidP="00E72C85">
            <w:pPr>
              <w:pStyle w:val="TableParagraph"/>
              <w:spacing w:before="35"/>
              <w:ind w:left="102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a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bolsa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é</w:t>
            </w:r>
            <w:r w:rsidRPr="00D35143">
              <w:rPr>
                <w:rFonts w:ascii="Spranq eco sans" w:eastAsia="Helvetica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necessária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para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viabilizar</w:t>
            </w:r>
            <w:r w:rsidRPr="00D35143">
              <w:rPr>
                <w:rFonts w:ascii="Spranq eco sans" w:eastAsia="Helvetica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dedicação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integral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–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se</w:t>
            </w:r>
            <w:r w:rsidRPr="00D35143">
              <w:rPr>
                <w:rFonts w:ascii="Spranq eco sans" w:eastAsia="Helvetica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 xml:space="preserve">conseguir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bolsa,</w:t>
            </w:r>
            <w:r w:rsidRPr="00D35143">
              <w:rPr>
                <w:rFonts w:ascii="Spranq eco sans" w:hAnsi="Spranq eco sans" w:cs="Arial"/>
                <w:spacing w:val="-13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haverá</w:t>
            </w:r>
            <w:r w:rsidRPr="00D35143">
              <w:rPr>
                <w:rFonts w:ascii="Spranq eco sans" w:hAnsi="Spranq eco sans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dedicação</w:t>
            </w:r>
            <w:r w:rsidRPr="00D35143">
              <w:rPr>
                <w:rFonts w:ascii="Spranq eco sans" w:hAnsi="Spranq eco sans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parcial</w:t>
            </w:r>
          </w:p>
        </w:tc>
      </w:tr>
      <w:tr w:rsidR="00E72C85" w:rsidRPr="008209F6" w14:paraId="5E108535" w14:textId="77777777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5E723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0F76A" w14:textId="77777777" w:rsidR="00E72C85" w:rsidRPr="00D35143" w:rsidRDefault="00E72C85" w:rsidP="00E72C85">
            <w:pPr>
              <w:pStyle w:val="TableParagraph"/>
              <w:spacing w:before="36" w:line="239" w:lineRule="exact"/>
              <w:ind w:left="102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gostaria</w:t>
            </w:r>
            <w:r w:rsidRPr="00D35143">
              <w:rPr>
                <w:rFonts w:ascii="Spranq eco sans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de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bolsa,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mas</w:t>
            </w:r>
            <w:r w:rsidRPr="00D35143">
              <w:rPr>
                <w:rFonts w:ascii="Spranq eco sans" w:hAnsi="Spranq eco sans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se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dedicará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integralmente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mesmo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se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receber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bolsa</w:t>
            </w:r>
          </w:p>
        </w:tc>
      </w:tr>
      <w:tr w:rsidR="00E72C85" w:rsidRPr="008209F6" w14:paraId="763E0DD9" w14:textId="77777777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32B14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87C86" w14:textId="77777777" w:rsidR="00E72C85" w:rsidRPr="00D35143" w:rsidRDefault="00E72C85" w:rsidP="00E72C85">
            <w:pPr>
              <w:pStyle w:val="TableParagraph"/>
              <w:spacing w:before="35"/>
              <w:ind w:left="102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deseja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bolsa,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pois</w:t>
            </w:r>
            <w:r w:rsidRPr="00D35143">
              <w:rPr>
                <w:rFonts w:ascii="Spranq eco sans" w:hAnsi="Spranq eco sans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consegue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recursos</w:t>
            </w:r>
            <w:r w:rsidRPr="00D35143">
              <w:rPr>
                <w:rFonts w:ascii="Spranq eco sans" w:hAnsi="Spranq eco sans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para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viabilizar</w:t>
            </w:r>
            <w:r w:rsidRPr="00D35143">
              <w:rPr>
                <w:rFonts w:ascii="Spranq eco sans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o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curso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em</w:t>
            </w:r>
            <w:r w:rsidRPr="00D35143">
              <w:rPr>
                <w:rFonts w:ascii="Spranq eco sans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 xml:space="preserve">tempo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integral</w:t>
            </w:r>
          </w:p>
        </w:tc>
      </w:tr>
      <w:tr w:rsidR="00E72C85" w:rsidRPr="008209F6" w14:paraId="1BA2DC84" w14:textId="77777777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6309F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42818" w14:textId="77777777" w:rsidR="00E72C85" w:rsidRPr="00D35143" w:rsidRDefault="00E72C85" w:rsidP="00E72C85">
            <w:pPr>
              <w:pStyle w:val="TableParagraph"/>
              <w:spacing w:before="174"/>
              <w:ind w:left="102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deseja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bolsa,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pois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a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dedicação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será</w:t>
            </w:r>
            <w:r w:rsidRPr="00D35143">
              <w:rPr>
                <w:rFonts w:ascii="Spranq eco sans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em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tempo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parcial</w:t>
            </w:r>
          </w:p>
        </w:tc>
      </w:tr>
      <w:tr w:rsidR="00E72C85" w:rsidRPr="008209F6" w14:paraId="5B2BFBFE" w14:textId="77777777" w:rsidTr="001C3502">
        <w:trPr>
          <w:trHeight w:hRule="exact" w:val="638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2657B" w14:textId="77777777"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d.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Disciplinas cursadas como aluno especial no PPGEP com pretensão </w:t>
            </w:r>
            <w:proofErr w:type="gramStart"/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  validação</w:t>
            </w:r>
            <w:proofErr w:type="gramEnd"/>
          </w:p>
        </w:tc>
      </w:tr>
      <w:tr w:rsidR="00E72C85" w:rsidRPr="003974BE" w14:paraId="574221E8" w14:textId="77777777" w:rsidTr="00CD0BA2">
        <w:trPr>
          <w:trHeight w:hRule="exact" w:val="564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F3716" w14:textId="77777777" w:rsidR="00E72C85" w:rsidRPr="003974BE" w:rsidRDefault="00E72C85" w:rsidP="00E72C85">
            <w:pPr>
              <w:rPr>
                <w:rFonts w:ascii="Spranq eco sans" w:hAnsi="Spranq eco sans" w:cs="Arial"/>
                <w:b/>
                <w:sz w:val="20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sz w:val="20"/>
                <w:lang w:val="pt-BR"/>
              </w:rPr>
              <w:t xml:space="preserve"> 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10B7A" w14:textId="77777777" w:rsidR="00E72C85" w:rsidRPr="003974BE" w:rsidRDefault="00E72C85" w:rsidP="00E72C85">
            <w:pPr>
              <w:pStyle w:val="TableParagraph"/>
              <w:spacing w:before="7" w:line="270" w:lineRule="atLeast"/>
              <w:ind w:left="102" w:right="410"/>
              <w:rPr>
                <w:rFonts w:ascii="Spranq eco sans" w:eastAsia="Helvetica" w:hAnsi="Spranq eco sans" w:cs="Arial"/>
                <w:b/>
                <w:szCs w:val="24"/>
                <w:lang w:val="pt-BR"/>
              </w:rPr>
            </w:pPr>
            <w:r w:rsidRPr="003974BE">
              <w:rPr>
                <w:rFonts w:ascii="Spranq eco sans" w:eastAsia="Helvetica" w:hAnsi="Spranq eco sans" w:cs="Arial"/>
                <w:b/>
                <w:szCs w:val="24"/>
                <w:lang w:val="pt-BR"/>
              </w:rPr>
              <w:t>Disciplina</w:t>
            </w:r>
          </w:p>
        </w:tc>
      </w:tr>
      <w:tr w:rsidR="00E72C85" w:rsidRPr="003974BE" w14:paraId="16260B6E" w14:textId="77777777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BB247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2FDFA" w14:textId="77777777" w:rsidR="00E72C85" w:rsidRPr="003974BE" w:rsidRDefault="00E72C85" w:rsidP="00E72C85">
            <w:pPr>
              <w:pStyle w:val="TableParagraph"/>
              <w:spacing w:before="36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</w:p>
        </w:tc>
      </w:tr>
      <w:tr w:rsidR="00E72C85" w:rsidRPr="003974BE" w14:paraId="215616CC" w14:textId="77777777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149DC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B6106" w14:textId="77777777" w:rsidR="00E72C85" w:rsidRPr="003974BE" w:rsidRDefault="00E72C85" w:rsidP="00E72C85">
            <w:pPr>
              <w:pStyle w:val="TableParagraph"/>
              <w:spacing w:before="172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</w:p>
        </w:tc>
      </w:tr>
      <w:tr w:rsidR="00E72C85" w:rsidRPr="003974BE" w14:paraId="4E78447D" w14:textId="77777777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54E12" w14:textId="77777777"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11110" w14:textId="77777777" w:rsidR="00E72C85" w:rsidRPr="003974BE" w:rsidRDefault="00E72C85" w:rsidP="00E72C85">
            <w:pPr>
              <w:pStyle w:val="TableParagraph"/>
              <w:spacing w:before="36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</w:p>
        </w:tc>
      </w:tr>
    </w:tbl>
    <w:p w14:paraId="76E859A8" w14:textId="77777777" w:rsidR="007B3638" w:rsidRPr="003974BE" w:rsidRDefault="007B3638">
      <w:pPr>
        <w:spacing w:before="10"/>
        <w:rPr>
          <w:rFonts w:ascii="Spranq eco sans" w:eastAsia="Helvetica" w:hAnsi="Spranq eco sans" w:cs="Arial"/>
          <w:szCs w:val="24"/>
          <w:lang w:val="pt-BR"/>
        </w:rPr>
      </w:pPr>
    </w:p>
    <w:p w14:paraId="4AC47199" w14:textId="77777777" w:rsidR="00860A8A" w:rsidRPr="003974BE" w:rsidRDefault="00860A8A">
      <w:pPr>
        <w:spacing w:before="10"/>
        <w:rPr>
          <w:rFonts w:ascii="Spranq eco sans" w:eastAsia="Helvetica" w:hAnsi="Spranq eco sans" w:cs="Arial"/>
          <w:b/>
          <w:bCs/>
          <w:sz w:val="5"/>
          <w:szCs w:val="7"/>
          <w:lang w:val="pt-BR"/>
        </w:rPr>
      </w:pPr>
    </w:p>
    <w:tbl>
      <w:tblPr>
        <w:tblW w:w="8934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545"/>
      </w:tblGrid>
      <w:tr w:rsidR="007B3638" w:rsidRPr="003974BE" w14:paraId="53FC2620" w14:textId="77777777" w:rsidTr="00764723">
        <w:trPr>
          <w:trHeight w:hRule="exact"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46E640" w14:textId="77777777" w:rsidR="007B3638" w:rsidRPr="003974BE" w:rsidRDefault="00E72C85" w:rsidP="00D14CC1">
            <w:pPr>
              <w:pStyle w:val="TableParagraph"/>
              <w:spacing w:before="35"/>
              <w:ind w:left="102"/>
              <w:rPr>
                <w:rFonts w:ascii="Spranq eco sans" w:eastAsia="Helvetica" w:hAnsi="Spranq eco sans" w:cs="Arial"/>
                <w:sz w:val="20"/>
                <w:lang w:val="pt-BR"/>
              </w:rPr>
            </w:pPr>
            <w:r>
              <w:rPr>
                <w:rFonts w:ascii="Spranq eco sans" w:hAnsi="Spranq eco sans" w:cs="Arial"/>
                <w:b/>
                <w:lang w:val="pt-BR"/>
              </w:rPr>
              <w:t>6</w:t>
            </w:r>
            <w:r w:rsidR="00C41EF7" w:rsidRPr="003974BE">
              <w:rPr>
                <w:rFonts w:ascii="Spranq eco sans" w:hAnsi="Spranq eco sans" w:cs="Arial"/>
                <w:b/>
                <w:lang w:val="pt-BR"/>
              </w:rPr>
              <w:t>.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="00C41EF7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DADOS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="00C41EF7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GERAIS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="00C41EF7" w:rsidRPr="003974BE">
              <w:rPr>
                <w:rFonts w:ascii="Spranq eco sans" w:hAnsi="Spranq eco sans" w:cs="Arial"/>
                <w:b/>
                <w:spacing w:val="1"/>
                <w:lang w:val="pt-BR"/>
              </w:rPr>
              <w:t>DO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="00C41EF7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PROJETO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</w:p>
        </w:tc>
      </w:tr>
      <w:tr w:rsidR="007B3638" w:rsidRPr="008209F6" w14:paraId="047A51F9" w14:textId="77777777" w:rsidTr="00764723">
        <w:trPr>
          <w:trHeight w:hRule="exact"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F83A7" w14:textId="77777777"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a.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Título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do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projeto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pesquisa</w:t>
            </w:r>
          </w:p>
        </w:tc>
      </w:tr>
      <w:tr w:rsidR="007B3638" w:rsidRPr="008209F6" w14:paraId="286820B9" w14:textId="77777777" w:rsidTr="00764723">
        <w:trPr>
          <w:trHeight w:hRule="exact"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68B0" w14:textId="77777777"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8209F6" w14:paraId="76DFB1F6" w14:textId="77777777" w:rsidTr="00764723">
        <w:trPr>
          <w:trHeight w:hRule="exact"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2B8E" w14:textId="77777777" w:rsidR="007B3638" w:rsidRPr="003974BE" w:rsidRDefault="00C41EF7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b.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Área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Concentração</w:t>
            </w:r>
            <w:r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no</w:t>
            </w:r>
            <w:r w:rsidRPr="003974BE">
              <w:rPr>
                <w:rFonts w:ascii="Spranq eco sans" w:hAnsi="Spranq eco sans" w:cs="Arial"/>
                <w:b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PPGEP</w:t>
            </w:r>
            <w:r w:rsidR="00860A8A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 (marque com um x)</w:t>
            </w:r>
          </w:p>
        </w:tc>
      </w:tr>
      <w:tr w:rsidR="007B3638" w:rsidRPr="008209F6" w14:paraId="30328E8B" w14:textId="77777777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203A" w14:textId="77777777"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046A1" w14:textId="77777777"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Engenharia</w:t>
            </w:r>
            <w:r w:rsidRPr="003974BE">
              <w:rPr>
                <w:rFonts w:ascii="Spranq eco sans" w:hAnsi="Spranq eco sans" w:cs="Arial"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="004A6D2D">
              <w:rPr>
                <w:rFonts w:ascii="Spranq eco sans" w:hAnsi="Spranq eco sans" w:cs="Arial"/>
                <w:spacing w:val="-1"/>
                <w:lang w:val="pt-BR"/>
              </w:rPr>
              <w:t xml:space="preserve">Produto,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Processo</w:t>
            </w:r>
            <w:r w:rsidR="004A6D2D">
              <w:rPr>
                <w:rFonts w:ascii="Spranq eco sans" w:hAnsi="Spranq eco sans" w:cs="Arial"/>
                <w:spacing w:val="-1"/>
                <w:lang w:val="pt-BR"/>
              </w:rPr>
              <w:t>s e Serviços</w:t>
            </w:r>
          </w:p>
        </w:tc>
      </w:tr>
      <w:tr w:rsidR="007B3638" w:rsidRPr="003974BE" w14:paraId="1635168C" w14:textId="77777777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2E4F" w14:textId="77777777"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4EF0" w14:textId="77777777"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Ergonomia</w:t>
            </w:r>
          </w:p>
        </w:tc>
      </w:tr>
      <w:tr w:rsidR="007B3638" w:rsidRPr="003974BE" w14:paraId="74E48A20" w14:textId="77777777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A5AB" w14:textId="77777777"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5C6E" w14:textId="77777777"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Gestão</w:t>
            </w:r>
            <w:r w:rsidRPr="003974BE">
              <w:rPr>
                <w:rFonts w:ascii="Spranq eco sans" w:hAnsi="Spranq eco sans" w:cs="Arial"/>
                <w:spacing w:val="-11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Operações</w:t>
            </w:r>
          </w:p>
        </w:tc>
      </w:tr>
      <w:tr w:rsidR="007B3638" w:rsidRPr="008209F6" w14:paraId="1D956E5C" w14:textId="77777777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E73B" w14:textId="77777777"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C8C9" w14:textId="77777777"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Logística</w:t>
            </w:r>
            <w:r w:rsidRPr="003974BE">
              <w:rPr>
                <w:rFonts w:ascii="Spranq eco sans" w:hAnsi="Spranq eco sans" w:cs="Arial"/>
                <w:spacing w:val="-11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e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="004A6D2D">
              <w:rPr>
                <w:rFonts w:ascii="Spranq eco sans" w:hAnsi="Spranq eco sans" w:cs="Arial"/>
                <w:spacing w:val="-1"/>
                <w:lang w:val="pt-BR"/>
              </w:rPr>
              <w:t>Cadeia de Suprimentos</w:t>
            </w:r>
          </w:p>
        </w:tc>
      </w:tr>
      <w:tr w:rsidR="007B3638" w:rsidRPr="003974BE" w14:paraId="7F7A1AC1" w14:textId="77777777" w:rsidTr="00C011E1">
        <w:trPr>
          <w:trHeight w:hRule="exact" w:val="3857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80C3" w14:textId="77777777" w:rsidR="00860A8A" w:rsidRPr="003974BE" w:rsidRDefault="00860A8A" w:rsidP="00860A8A">
            <w:pPr>
              <w:ind w:left="222"/>
              <w:rPr>
                <w:rFonts w:ascii="Spranq eco sans" w:hAnsi="Spranq eco sans" w:cs="Arial"/>
                <w:sz w:val="20"/>
                <w:lang w:val="pt-BR"/>
              </w:rPr>
            </w:pPr>
          </w:p>
          <w:p w14:paraId="02D37B4E" w14:textId="77777777" w:rsidR="007B3638" w:rsidRDefault="00860A8A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Declaro que todas as informações </w:t>
            </w:r>
            <w:r w:rsidRPr="00D35143">
              <w:rPr>
                <w:rFonts w:ascii="Spranq eco sans" w:hAnsi="Spranq eco sans" w:cs="Arial"/>
                <w:sz w:val="18"/>
                <w:szCs w:val="18"/>
                <w:u w:val="single"/>
                <w:lang w:val="pt-BR"/>
              </w:rPr>
              <w:t>contidas no projeto</w:t>
            </w: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 são de minha autoria, exceto as que estão com os autores devidamente citados, e que estou ciente da legislação sobre direitos autorais e plágio.</w:t>
            </w:r>
            <w:r w:rsidR="00D16445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 </w:t>
            </w:r>
          </w:p>
          <w:p w14:paraId="062E173C" w14:textId="77777777" w:rsidR="00D35143" w:rsidRDefault="00D35143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Declaro que as informações contidas neste formulário são verdadeiras e que estou ciente da legislação que regulamenta as atividades do PPGEP/UFSC (Regimento, Resoluções, e Portarias).</w:t>
            </w:r>
          </w:p>
          <w:p w14:paraId="313E1F9C" w14:textId="77777777" w:rsidR="00860A8A" w:rsidRPr="00D35143" w:rsidRDefault="00D35143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>
              <w:rPr>
                <w:rFonts w:ascii="Spranq eco sans" w:hAnsi="Spranq eco sans" w:cs="Arial"/>
                <w:sz w:val="18"/>
                <w:szCs w:val="18"/>
                <w:lang w:val="pt-BR"/>
              </w:rPr>
              <w:t>______________, _________</w:t>
            </w:r>
            <w:r w:rsidR="00860A8A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de _________________ </w:t>
            </w:r>
            <w:proofErr w:type="spellStart"/>
            <w:r w:rsidR="00860A8A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de</w:t>
            </w:r>
            <w:proofErr w:type="spellEnd"/>
            <w:r w:rsidR="00860A8A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 </w:t>
            </w:r>
            <w:r w:rsidR="00D34B73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______</w:t>
            </w:r>
            <w:r w:rsidR="00860A8A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.</w:t>
            </w:r>
          </w:p>
          <w:p w14:paraId="374F60BB" w14:textId="77777777" w:rsidR="00860A8A" w:rsidRPr="00D35143" w:rsidRDefault="00860A8A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</w:p>
          <w:p w14:paraId="7B3EB1F2" w14:textId="77777777" w:rsidR="00860A8A" w:rsidRPr="00D35143" w:rsidRDefault="00860A8A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Nome do candidato: ______________________________________</w:t>
            </w:r>
          </w:p>
          <w:p w14:paraId="2F3D8880" w14:textId="77777777" w:rsidR="00594C4C" w:rsidRDefault="00594C4C" w:rsidP="00594C4C">
            <w:pPr>
              <w:ind w:left="222"/>
              <w:jc w:val="center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</w:p>
          <w:p w14:paraId="66AA6C71" w14:textId="77777777" w:rsidR="00D35143" w:rsidRPr="00D35143" w:rsidRDefault="00D35143" w:rsidP="00594C4C">
            <w:pPr>
              <w:ind w:left="222"/>
              <w:jc w:val="center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</w:p>
          <w:p w14:paraId="330F1201" w14:textId="77777777" w:rsidR="00860A8A" w:rsidRPr="00D35143" w:rsidRDefault="00860A8A" w:rsidP="00594C4C">
            <w:pPr>
              <w:ind w:left="222"/>
              <w:jc w:val="center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______________________</w:t>
            </w:r>
          </w:p>
          <w:p w14:paraId="643279DE" w14:textId="77777777" w:rsidR="00860A8A" w:rsidRPr="003974BE" w:rsidRDefault="00860A8A" w:rsidP="00D35143">
            <w:pPr>
              <w:ind w:left="222"/>
              <w:jc w:val="center"/>
              <w:rPr>
                <w:rFonts w:ascii="Spranq eco sans" w:hAnsi="Spranq eco sans" w:cs="Arial"/>
                <w:sz w:val="20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Assinatura</w:t>
            </w:r>
          </w:p>
        </w:tc>
      </w:tr>
    </w:tbl>
    <w:p w14:paraId="0A61478A" w14:textId="77777777" w:rsidR="007B3638" w:rsidRPr="003974BE" w:rsidRDefault="007B3638" w:rsidP="00D35143">
      <w:pPr>
        <w:spacing w:before="8"/>
        <w:rPr>
          <w:rFonts w:ascii="Spranq eco sans" w:eastAsia="Helvetica" w:hAnsi="Spranq eco sans" w:cs="Arial"/>
          <w:b/>
          <w:bCs/>
          <w:sz w:val="14"/>
          <w:szCs w:val="16"/>
          <w:lang w:val="pt-BR"/>
        </w:rPr>
      </w:pPr>
    </w:p>
    <w:sectPr w:rsidR="007B3638" w:rsidRPr="003974BE" w:rsidSect="002C1345">
      <w:headerReference w:type="default" r:id="rId7"/>
      <w:footerReference w:type="default" r:id="rId8"/>
      <w:pgSz w:w="11900" w:h="16840"/>
      <w:pgMar w:top="1418" w:right="1418" w:bottom="1418" w:left="1418" w:header="51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25CE" w14:textId="77777777" w:rsidR="00D60767" w:rsidRDefault="00D60767">
      <w:r>
        <w:separator/>
      </w:r>
    </w:p>
  </w:endnote>
  <w:endnote w:type="continuationSeparator" w:id="0">
    <w:p w14:paraId="3A023074" w14:textId="77777777" w:rsidR="00D60767" w:rsidRDefault="00D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5965" w14:textId="77777777" w:rsidR="00C412BC" w:rsidRDefault="00C412B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A77B48" wp14:editId="34312DD5">
              <wp:simplePos x="0" y="0"/>
              <wp:positionH relativeFrom="page">
                <wp:posOffset>6562725</wp:posOffset>
              </wp:positionH>
              <wp:positionV relativeFrom="page">
                <wp:posOffset>9933940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1274" w14:textId="77777777" w:rsidR="00C412BC" w:rsidRDefault="00C412BC">
                          <w:pPr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C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77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5pt;margin-top:782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ir1yQ4gAAAA8BAAAPAAAAZHJzL2Rvd25yZXYueG1sTI/BTsMwEETv&#10;SPyDtUjcqE3bBBriVBWCExIiDQeOTuwmVuN1iN02/D2bE9x2dkezb/Lt5Hp2NmOwHiXcLwQwg43X&#10;FlsJn9Xr3SOwEBVq1Xs0En5MgG1xfZWrTPsLlua8jy2jEAyZktDFOGSch6YzToWFHwzS7eBHpyLJ&#10;seV6VBcKdz1fCpFypyzSh04N5rkzzXF/chJ2X1i+2O/3+qM8lLaqNgLf0qOUtzfT7glYNFP8M8OM&#10;T+hQEFPtT6gD60mL1SohL01Jul4Dmz0iWT4Aq+fdRiTAi5z/71H8AgAA//8DAFBLAQItABQABgAI&#10;AAAAIQC2gziS/gAAAOEBAAATAAAAAAAAAAAAAAAAAAAAAABbQ29udGVudF9UeXBlc10ueG1sUEsB&#10;Ai0AFAAGAAgAAAAhADj9If/WAAAAlAEAAAsAAAAAAAAAAAAAAAAALwEAAF9yZWxzLy5yZWxzUEsB&#10;Ai0AFAAGAAgAAAAhAG9J5iHkAQAAtQMAAA4AAAAAAAAAAAAAAAAALgIAAGRycy9lMm9Eb2MueG1s&#10;UEsBAi0AFAAGAAgAAAAhAGKvXJDiAAAADwEAAA8AAAAAAAAAAAAAAAAAPgQAAGRycy9kb3ducmV2&#10;LnhtbFBLBQYAAAAABAAEAPMAAABNBQAAAAA=&#10;" filled="f" stroked="f">
              <v:textbox inset="0,0,0,0">
                <w:txbxContent>
                  <w:p w14:paraId="5DB81274" w14:textId="77777777" w:rsidR="00C412BC" w:rsidRDefault="00C412BC">
                    <w:pPr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2C8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427D" w14:textId="77777777" w:rsidR="00D60767" w:rsidRDefault="00D60767">
      <w:r>
        <w:separator/>
      </w:r>
    </w:p>
  </w:footnote>
  <w:footnote w:type="continuationSeparator" w:id="0">
    <w:p w14:paraId="282D876F" w14:textId="77777777" w:rsidR="00D60767" w:rsidRDefault="00D6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C412BC" w:rsidRPr="00F14A01" w14:paraId="6A4C5102" w14:textId="77777777" w:rsidTr="002C1345">
      <w:trPr>
        <w:trHeight w:val="1135"/>
      </w:trPr>
      <w:tc>
        <w:tcPr>
          <w:tcW w:w="1296" w:type="dxa"/>
        </w:tcPr>
        <w:p w14:paraId="2D101F64" w14:textId="77777777" w:rsidR="00C412BC" w:rsidRPr="00F14A01" w:rsidRDefault="00C412BC" w:rsidP="00C412BC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/>
            </w:rPr>
            <w:drawing>
              <wp:inline distT="0" distB="0" distL="0" distR="0" wp14:anchorId="1F27A80C" wp14:editId="4F668510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14:paraId="5E9115B8" w14:textId="77777777" w:rsidR="00C412BC" w:rsidRPr="00F14A01" w:rsidRDefault="00C412BC" w:rsidP="00C412BC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7EFB1E3D" w14:textId="77777777" w:rsidR="00C412BC" w:rsidRPr="00F14A01" w:rsidRDefault="00C412BC" w:rsidP="00C412BC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02C407AB" w14:textId="77777777" w:rsidR="00C412BC" w:rsidRPr="00F14A01" w:rsidRDefault="00C412BC" w:rsidP="00C412BC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3566E830" w14:textId="1044A729" w:rsidR="00C412BC" w:rsidRPr="00F14A01" w:rsidRDefault="00D34B73" w:rsidP="00594C4C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>
            <w:rPr>
              <w:rFonts w:cs="Arial"/>
              <w:b/>
              <w:sz w:val="18"/>
              <w:szCs w:val="20"/>
              <w:lang w:val="pt-BR"/>
            </w:rPr>
            <w:t xml:space="preserve"> – </w:t>
          </w:r>
          <w:r w:rsidR="008209F6">
            <w:rPr>
              <w:rFonts w:cs="Arial"/>
              <w:b/>
              <w:sz w:val="18"/>
              <w:szCs w:val="20"/>
              <w:lang w:val="pt-BR"/>
            </w:rPr>
            <w:t>Ingresso 2021/</w:t>
          </w:r>
          <w:r w:rsidR="0065175A">
            <w:rPr>
              <w:rFonts w:cs="Arial"/>
              <w:b/>
              <w:sz w:val="18"/>
              <w:szCs w:val="20"/>
              <w:lang w:val="pt-BR"/>
            </w:rPr>
            <w:t>3</w:t>
          </w:r>
        </w:p>
      </w:tc>
      <w:tc>
        <w:tcPr>
          <w:tcW w:w="2268" w:type="dxa"/>
          <w:vAlign w:val="center"/>
        </w:tcPr>
        <w:p w14:paraId="47E654B4" w14:textId="77777777" w:rsidR="00C412BC" w:rsidRPr="00F14A01" w:rsidRDefault="00C412BC" w:rsidP="00C412BC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/>
            </w:rPr>
            <w:drawing>
              <wp:inline distT="0" distB="0" distL="0" distR="0" wp14:anchorId="2B0B9333" wp14:editId="761AE3F1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CCAED8" w14:textId="77777777" w:rsidR="00C412BC" w:rsidRDefault="00C412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59A2"/>
    <w:multiLevelType w:val="hybridMultilevel"/>
    <w:tmpl w:val="C902F158"/>
    <w:lvl w:ilvl="0" w:tplc="8098D480">
      <w:start w:val="6"/>
      <w:numFmt w:val="decimal"/>
      <w:lvlText w:val="%1."/>
      <w:lvlJc w:val="left"/>
      <w:pPr>
        <w:ind w:left="527" w:hanging="269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1" w:tplc="AB80E1AA">
      <w:start w:val="1"/>
      <w:numFmt w:val="lowerLetter"/>
      <w:lvlText w:val="%2)"/>
      <w:lvlJc w:val="left"/>
      <w:pPr>
        <w:ind w:left="978" w:hanging="348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2" w:tplc="B3BCCBF6">
      <w:start w:val="1"/>
      <w:numFmt w:val="bullet"/>
      <w:lvlText w:val="•"/>
      <w:lvlJc w:val="left"/>
      <w:pPr>
        <w:ind w:left="1949" w:hanging="348"/>
      </w:pPr>
      <w:rPr>
        <w:rFonts w:hint="default"/>
      </w:rPr>
    </w:lvl>
    <w:lvl w:ilvl="3" w:tplc="2256A5EA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4" w:tplc="9802FB18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 w:tplc="9362833C">
      <w:start w:val="1"/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1C0415B2">
      <w:start w:val="1"/>
      <w:numFmt w:val="bullet"/>
      <w:lvlText w:val="•"/>
      <w:lvlJc w:val="left"/>
      <w:pPr>
        <w:ind w:left="5834" w:hanging="348"/>
      </w:pPr>
      <w:rPr>
        <w:rFonts w:hint="default"/>
      </w:rPr>
    </w:lvl>
    <w:lvl w:ilvl="7" w:tplc="B4E41794">
      <w:start w:val="1"/>
      <w:numFmt w:val="bullet"/>
      <w:lvlText w:val="•"/>
      <w:lvlJc w:val="left"/>
      <w:pPr>
        <w:ind w:left="6806" w:hanging="348"/>
      </w:pPr>
      <w:rPr>
        <w:rFonts w:hint="default"/>
      </w:rPr>
    </w:lvl>
    <w:lvl w:ilvl="8" w:tplc="10F4E086">
      <w:start w:val="1"/>
      <w:numFmt w:val="bullet"/>
      <w:lvlText w:val="•"/>
      <w:lvlJc w:val="left"/>
      <w:pPr>
        <w:ind w:left="777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638"/>
    <w:rsid w:val="00033BD9"/>
    <w:rsid w:val="00090BEB"/>
    <w:rsid w:val="000D456D"/>
    <w:rsid w:val="000D7129"/>
    <w:rsid w:val="001260A5"/>
    <w:rsid w:val="001C3502"/>
    <w:rsid w:val="001F7C0E"/>
    <w:rsid w:val="00210258"/>
    <w:rsid w:val="00217E7C"/>
    <w:rsid w:val="002C1345"/>
    <w:rsid w:val="002E3541"/>
    <w:rsid w:val="00327857"/>
    <w:rsid w:val="003974BE"/>
    <w:rsid w:val="0042045F"/>
    <w:rsid w:val="004A6D2D"/>
    <w:rsid w:val="004B6989"/>
    <w:rsid w:val="004D544C"/>
    <w:rsid w:val="004E5D6E"/>
    <w:rsid w:val="00507DEC"/>
    <w:rsid w:val="0054215D"/>
    <w:rsid w:val="00544EDB"/>
    <w:rsid w:val="00554EA4"/>
    <w:rsid w:val="00590FC9"/>
    <w:rsid w:val="00594C4C"/>
    <w:rsid w:val="005D30DE"/>
    <w:rsid w:val="0065175A"/>
    <w:rsid w:val="00712054"/>
    <w:rsid w:val="00757D6F"/>
    <w:rsid w:val="00764723"/>
    <w:rsid w:val="007B3638"/>
    <w:rsid w:val="007C4A59"/>
    <w:rsid w:val="008209F6"/>
    <w:rsid w:val="00860A8A"/>
    <w:rsid w:val="0088060A"/>
    <w:rsid w:val="008C2A09"/>
    <w:rsid w:val="00902B56"/>
    <w:rsid w:val="009269A9"/>
    <w:rsid w:val="009A0164"/>
    <w:rsid w:val="00A4428C"/>
    <w:rsid w:val="00A84A3F"/>
    <w:rsid w:val="00B51D73"/>
    <w:rsid w:val="00BD5464"/>
    <w:rsid w:val="00C011E1"/>
    <w:rsid w:val="00C36AAA"/>
    <w:rsid w:val="00C412BC"/>
    <w:rsid w:val="00C41EF7"/>
    <w:rsid w:val="00CD0BA2"/>
    <w:rsid w:val="00D14CC1"/>
    <w:rsid w:val="00D16445"/>
    <w:rsid w:val="00D34B73"/>
    <w:rsid w:val="00D35143"/>
    <w:rsid w:val="00D60767"/>
    <w:rsid w:val="00DA0487"/>
    <w:rsid w:val="00DD2BE3"/>
    <w:rsid w:val="00E72C85"/>
    <w:rsid w:val="00E952F1"/>
    <w:rsid w:val="00F0513C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B8EB98E"/>
  <w15:docId w15:val="{D0A1AA07-E25A-44B6-B6FB-FC072A57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428C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A4428C"/>
    <w:pPr>
      <w:ind w:left="978"/>
      <w:outlineLvl w:val="0"/>
    </w:pPr>
    <w:rPr>
      <w:rFonts w:ascii="Helvetica" w:eastAsia="Helvetica" w:hAnsi="Helvetica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428C"/>
    <w:pPr>
      <w:spacing w:before="109"/>
      <w:ind w:left="258"/>
    </w:pPr>
    <w:rPr>
      <w:rFonts w:ascii="Helvetica" w:eastAsia="Helvetica" w:hAnsi="Helvetica"/>
      <w:sz w:val="24"/>
      <w:szCs w:val="24"/>
    </w:rPr>
  </w:style>
  <w:style w:type="paragraph" w:customStyle="1" w:styleId="ListaColorida-nfase11">
    <w:name w:val="Lista Colorida - Ênfase 11"/>
    <w:basedOn w:val="Normal"/>
    <w:uiPriority w:val="1"/>
    <w:qFormat/>
    <w:rsid w:val="00A4428C"/>
  </w:style>
  <w:style w:type="paragraph" w:customStyle="1" w:styleId="TableParagraph">
    <w:name w:val="Table Paragraph"/>
    <w:basedOn w:val="Normal"/>
    <w:uiPriority w:val="1"/>
    <w:qFormat/>
    <w:rsid w:val="00A4428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0A8A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60A8A"/>
    <w:rPr>
      <w:rFonts w:ascii="Lucida Grande" w:hAnsi="Lucida Grande" w:cs="Lucida Grand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345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34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45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412B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2BC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2BC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2B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2B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EDITAL_DOUTORADO_2015</vt:lpstr>
      <vt:lpstr>EDITAL_DOUTORADO_2015</vt:lpstr>
    </vt:vector>
  </TitlesOfParts>
  <Company>uriona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EDITAL_DOUTORADO_2015</dc:title>
  <dc:creator>UFSC-409</dc:creator>
  <cp:lastModifiedBy>MARCOS DE PAULA</cp:lastModifiedBy>
  <cp:revision>2</cp:revision>
  <dcterms:created xsi:type="dcterms:W3CDTF">2021-06-24T15:06:00Z</dcterms:created>
  <dcterms:modified xsi:type="dcterms:W3CDTF">2021-06-24T15:06:00Z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2015-07-10T00:00:00Z</vt:filetime>
  </property>
</Properties>
</file>